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DE65" w14:textId="55318987" w:rsidR="007E22D0" w:rsidRPr="00D16434" w:rsidRDefault="00000FE1" w:rsidP="00D16434">
      <w:p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b/>
          <w:bCs/>
          <w:sz w:val="22"/>
          <w:szCs w:val="22"/>
        </w:rPr>
        <w:t>Hebden Royd Town Council Allotment Health and Safety Policy 202</w:t>
      </w:r>
      <w:r w:rsidR="00E947F7">
        <w:rPr>
          <w:rFonts w:ascii="Arial" w:hAnsi="Arial" w:cs="Arial"/>
          <w:b/>
          <w:bCs/>
          <w:sz w:val="22"/>
          <w:szCs w:val="22"/>
        </w:rPr>
        <w:t>6</w:t>
      </w:r>
      <w:r w:rsidRPr="00D16434">
        <w:rPr>
          <w:rFonts w:ascii="Arial" w:hAnsi="Arial" w:cs="Arial"/>
          <w:sz w:val="22"/>
          <w:szCs w:val="22"/>
        </w:rPr>
        <w:br/>
      </w:r>
      <w:r w:rsidRPr="00D16434">
        <w:rPr>
          <w:rFonts w:ascii="Arial" w:hAnsi="Arial" w:cs="Arial"/>
          <w:sz w:val="22"/>
          <w:szCs w:val="22"/>
        </w:rPr>
        <w:br/>
      </w:r>
      <w:r w:rsidR="00034CFB" w:rsidRPr="00D16434">
        <w:rPr>
          <w:rFonts w:ascii="Arial" w:hAnsi="Arial" w:cs="Arial"/>
          <w:sz w:val="22"/>
          <w:szCs w:val="22"/>
        </w:rPr>
        <w:t>Health and Safety is the responsibility of everyone. Below is a list of guidance to inform Health and Safety on allotment sites but is not exhaustive and relies upon the good judgement of those using the sites.</w:t>
      </w:r>
    </w:p>
    <w:p w14:paraId="610E6E1F" w14:textId="624DA16B" w:rsidR="00034CFB" w:rsidRPr="00D16434" w:rsidRDefault="00B1548B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Be aware of the Risks on site. Both Banksfield Allotment</w:t>
      </w:r>
      <w:r w:rsidR="00EB08E9" w:rsidRPr="00D16434">
        <w:rPr>
          <w:rFonts w:ascii="Arial" w:hAnsi="Arial" w:cs="Arial"/>
          <w:sz w:val="22"/>
          <w:szCs w:val="22"/>
        </w:rPr>
        <w:t xml:space="preserve"> </w:t>
      </w:r>
      <w:r w:rsidR="00B73A86" w:rsidRPr="00D16434">
        <w:rPr>
          <w:rFonts w:ascii="Arial" w:hAnsi="Arial" w:cs="Arial"/>
          <w:sz w:val="22"/>
          <w:szCs w:val="22"/>
        </w:rPr>
        <w:t>sites,</w:t>
      </w:r>
      <w:r w:rsidRPr="00D16434">
        <w:rPr>
          <w:rFonts w:ascii="Arial" w:hAnsi="Arial" w:cs="Arial"/>
          <w:sz w:val="22"/>
          <w:szCs w:val="22"/>
        </w:rPr>
        <w:t xml:space="preserve"> Mytholmroyd and High Hirst Allotment, Hebden Bridge, have Site Specific Risk Assessments. These documents identify hazards on </w:t>
      </w:r>
      <w:r w:rsidR="00B73A86" w:rsidRPr="00D16434">
        <w:rPr>
          <w:rFonts w:ascii="Arial" w:hAnsi="Arial" w:cs="Arial"/>
          <w:sz w:val="22"/>
          <w:szCs w:val="22"/>
        </w:rPr>
        <w:t>site;</w:t>
      </w:r>
      <w:r w:rsidRPr="00D16434">
        <w:rPr>
          <w:rFonts w:ascii="Arial" w:hAnsi="Arial" w:cs="Arial"/>
          <w:sz w:val="22"/>
          <w:szCs w:val="22"/>
        </w:rPr>
        <w:t xml:space="preserve"> the risks associated with them and measures in place to mitigate harm. If any new hazards are identified The Council should be informed.</w:t>
      </w:r>
    </w:p>
    <w:p w14:paraId="3594236B" w14:textId="518D6A83" w:rsidR="00B1548B" w:rsidRPr="00D16434" w:rsidRDefault="00EB08E9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Tenants and their guests should take care and wear appropriate, footwear</w:t>
      </w:r>
      <w:r w:rsidR="00EA5AAB">
        <w:rPr>
          <w:rFonts w:ascii="Arial" w:hAnsi="Arial" w:cs="Arial"/>
          <w:sz w:val="22"/>
          <w:szCs w:val="22"/>
        </w:rPr>
        <w:t>,</w:t>
      </w:r>
      <w:r w:rsidRPr="00D16434">
        <w:rPr>
          <w:rFonts w:ascii="Arial" w:hAnsi="Arial" w:cs="Arial"/>
          <w:sz w:val="22"/>
          <w:szCs w:val="22"/>
        </w:rPr>
        <w:t xml:space="preserve"> clothing and personal protective equipment, such as robust gardening gloves when working on site.</w:t>
      </w:r>
    </w:p>
    <w:p w14:paraId="21B2C189" w14:textId="0B02FBCE" w:rsidR="006E1C2E" w:rsidRPr="00D16434" w:rsidRDefault="006E1C2E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 xml:space="preserve">Children </w:t>
      </w:r>
      <w:r w:rsidR="00EA25A6" w:rsidRPr="00D16434">
        <w:rPr>
          <w:rFonts w:ascii="Arial" w:hAnsi="Arial" w:cs="Arial"/>
          <w:sz w:val="22"/>
          <w:szCs w:val="22"/>
        </w:rPr>
        <w:t>MUST always be supervised</w:t>
      </w:r>
      <w:r w:rsidRPr="00D16434">
        <w:rPr>
          <w:rFonts w:ascii="Arial" w:hAnsi="Arial" w:cs="Arial"/>
          <w:sz w:val="22"/>
          <w:szCs w:val="22"/>
        </w:rPr>
        <w:t xml:space="preserve"> by a responsible adult. Children should only stay on their </w:t>
      </w:r>
      <w:r w:rsidR="00A55B21" w:rsidRPr="00D16434">
        <w:rPr>
          <w:rFonts w:ascii="Arial" w:hAnsi="Arial" w:cs="Arial"/>
          <w:sz w:val="22"/>
          <w:szCs w:val="22"/>
        </w:rPr>
        <w:t>supervising</w:t>
      </w:r>
      <w:r w:rsidRPr="00D16434">
        <w:rPr>
          <w:rFonts w:ascii="Arial" w:hAnsi="Arial" w:cs="Arial"/>
          <w:sz w:val="22"/>
          <w:szCs w:val="22"/>
        </w:rPr>
        <w:t xml:space="preserve"> Tenants plot </w:t>
      </w:r>
      <w:r w:rsidR="009C611B" w:rsidRPr="00D16434">
        <w:rPr>
          <w:rFonts w:ascii="Arial" w:hAnsi="Arial" w:cs="Arial"/>
          <w:sz w:val="22"/>
          <w:szCs w:val="22"/>
        </w:rPr>
        <w:t>and be instructed not to go onto other Tenants plots and/or communal areas unsupervised</w:t>
      </w:r>
      <w:r w:rsidR="00FC02E4" w:rsidRPr="00D16434">
        <w:rPr>
          <w:rFonts w:ascii="Arial" w:hAnsi="Arial" w:cs="Arial"/>
          <w:sz w:val="22"/>
          <w:szCs w:val="22"/>
        </w:rPr>
        <w:t xml:space="preserve"> or uninvited</w:t>
      </w:r>
      <w:r w:rsidR="009C611B" w:rsidRPr="00D16434">
        <w:rPr>
          <w:rFonts w:ascii="Arial" w:hAnsi="Arial" w:cs="Arial"/>
          <w:sz w:val="22"/>
          <w:szCs w:val="22"/>
        </w:rPr>
        <w:t>.</w:t>
      </w:r>
    </w:p>
    <w:p w14:paraId="2EFE0D61" w14:textId="60B6235C" w:rsidR="00EA25A6" w:rsidRPr="00D16434" w:rsidRDefault="00912315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Tenants are advised to wash their hands after gardening,</w:t>
      </w:r>
      <w:r w:rsidR="005E1802" w:rsidRPr="00D16434">
        <w:rPr>
          <w:rFonts w:ascii="Arial" w:hAnsi="Arial" w:cs="Arial"/>
          <w:sz w:val="22"/>
          <w:szCs w:val="22"/>
        </w:rPr>
        <w:t xml:space="preserve"> before eating or drinking.</w:t>
      </w:r>
    </w:p>
    <w:p w14:paraId="6BDFCD3C" w14:textId="71FB620E" w:rsidR="005E1802" w:rsidRPr="00D16434" w:rsidRDefault="005E1802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HRTC Allotment sites are No Smoking sites, all Tenants and their guests are to smoke outside of the boundar</w:t>
      </w:r>
      <w:r w:rsidR="0042679F" w:rsidRPr="00D16434">
        <w:rPr>
          <w:rFonts w:ascii="Arial" w:hAnsi="Arial" w:cs="Arial"/>
          <w:sz w:val="22"/>
          <w:szCs w:val="22"/>
        </w:rPr>
        <w:t>y of the allotment sites and dispose of their litter appropriately.</w:t>
      </w:r>
    </w:p>
    <w:p w14:paraId="2517EA6E" w14:textId="77777777" w:rsidR="00930D33" w:rsidRPr="00D16434" w:rsidRDefault="00B73A86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 xml:space="preserve">Health and Safety is informed by the Health and Safety Act 1974 and subsequent legislation. </w:t>
      </w:r>
    </w:p>
    <w:p w14:paraId="6E2A9267" w14:textId="203179BC" w:rsidR="00930D33" w:rsidRPr="00D16434" w:rsidRDefault="00930D33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Insurance, all volunteers on HRTC sites under the supervision of a qualified member of staff are indemnified by the Council’s Public Liability Insurance.</w:t>
      </w:r>
    </w:p>
    <w:p w14:paraId="723F786B" w14:textId="05315C0A" w:rsidR="00930D33" w:rsidRPr="00D16434" w:rsidRDefault="00930D33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 xml:space="preserve">HRTC is a member of the National Society of </w:t>
      </w:r>
      <w:r w:rsidR="00063B36">
        <w:rPr>
          <w:rFonts w:ascii="Arial" w:hAnsi="Arial" w:cs="Arial"/>
          <w:sz w:val="22"/>
          <w:szCs w:val="22"/>
        </w:rPr>
        <w:t>A</w:t>
      </w:r>
      <w:r w:rsidRPr="00D16434">
        <w:rPr>
          <w:rFonts w:ascii="Arial" w:hAnsi="Arial" w:cs="Arial"/>
          <w:sz w:val="22"/>
          <w:szCs w:val="22"/>
        </w:rPr>
        <w:t xml:space="preserve">llotment and </w:t>
      </w:r>
      <w:r w:rsidR="00063B36">
        <w:rPr>
          <w:rFonts w:ascii="Arial" w:hAnsi="Arial" w:cs="Arial"/>
          <w:sz w:val="22"/>
          <w:szCs w:val="22"/>
        </w:rPr>
        <w:t>L</w:t>
      </w:r>
      <w:r w:rsidRPr="00D16434">
        <w:rPr>
          <w:rFonts w:ascii="Arial" w:hAnsi="Arial" w:cs="Arial"/>
          <w:sz w:val="22"/>
          <w:szCs w:val="22"/>
        </w:rPr>
        <w:t xml:space="preserve">eisure </w:t>
      </w:r>
      <w:r w:rsidR="00063B36">
        <w:rPr>
          <w:rFonts w:ascii="Arial" w:hAnsi="Arial" w:cs="Arial"/>
          <w:sz w:val="22"/>
          <w:szCs w:val="22"/>
        </w:rPr>
        <w:t>G</w:t>
      </w:r>
      <w:r w:rsidRPr="00D16434">
        <w:rPr>
          <w:rFonts w:ascii="Arial" w:hAnsi="Arial" w:cs="Arial"/>
          <w:sz w:val="22"/>
          <w:szCs w:val="22"/>
        </w:rPr>
        <w:t>ardeners.</w:t>
      </w:r>
    </w:p>
    <w:p w14:paraId="5BF9FB2D" w14:textId="4CFF5410" w:rsidR="00B73A86" w:rsidRPr="00D16434" w:rsidRDefault="00930D33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>All Tenants are instructed to check they are indemnified whilst a Tenant of a HRTC administered site.</w:t>
      </w:r>
    </w:p>
    <w:p w14:paraId="5BC9BA34" w14:textId="20EA3755" w:rsidR="00F65132" w:rsidRPr="00D16434" w:rsidRDefault="00F65132" w:rsidP="00D164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sz w:val="22"/>
          <w:szCs w:val="22"/>
        </w:rPr>
        <w:t xml:space="preserve">Accident and incident reporting: </w:t>
      </w:r>
      <w:r w:rsidR="00DA21F4" w:rsidRPr="00D16434">
        <w:rPr>
          <w:rFonts w:ascii="Arial" w:hAnsi="Arial" w:cs="Arial"/>
          <w:sz w:val="22"/>
          <w:szCs w:val="22"/>
        </w:rPr>
        <w:t>all accidents</w:t>
      </w:r>
      <w:r w:rsidRPr="00D16434">
        <w:rPr>
          <w:rFonts w:ascii="Arial" w:hAnsi="Arial" w:cs="Arial"/>
          <w:sz w:val="22"/>
          <w:szCs w:val="22"/>
        </w:rPr>
        <w:t xml:space="preserve"> and incidents on site are to be reported to The Council as soon as possible. This can be done by emailing </w:t>
      </w:r>
      <w:hyperlink r:id="rId8" w:history="1">
        <w:r w:rsidRPr="00D16434">
          <w:rPr>
            <w:rStyle w:val="Hyperlink"/>
            <w:rFonts w:ascii="Arial" w:hAnsi="Arial" w:cs="Arial"/>
            <w:sz w:val="22"/>
            <w:szCs w:val="22"/>
          </w:rPr>
          <w:t>info@hebdenroydtowncouncil.gov.uk</w:t>
        </w:r>
      </w:hyperlink>
      <w:r w:rsidRPr="00D16434">
        <w:rPr>
          <w:rFonts w:ascii="Arial" w:hAnsi="Arial" w:cs="Arial"/>
          <w:sz w:val="22"/>
          <w:szCs w:val="22"/>
        </w:rPr>
        <w:t xml:space="preserve"> or by contacting the office on 01422 842 181. </w:t>
      </w:r>
      <w:r w:rsidR="00DA21F4" w:rsidRPr="00D16434">
        <w:rPr>
          <w:rFonts w:ascii="Arial" w:hAnsi="Arial" w:cs="Arial"/>
          <w:sz w:val="22"/>
          <w:szCs w:val="22"/>
        </w:rPr>
        <w:t xml:space="preserve">The relevant </w:t>
      </w:r>
      <w:r w:rsidR="001568B2" w:rsidRPr="00D16434">
        <w:rPr>
          <w:rFonts w:ascii="Arial" w:hAnsi="Arial" w:cs="Arial"/>
          <w:sz w:val="22"/>
          <w:szCs w:val="22"/>
        </w:rPr>
        <w:t>form and information will be given by a member of the team.</w:t>
      </w:r>
    </w:p>
    <w:p w14:paraId="77825A05" w14:textId="40D4BDF0" w:rsidR="001568B2" w:rsidRPr="00D16434" w:rsidRDefault="001568B2" w:rsidP="001568B2">
      <w:pPr>
        <w:jc w:val="center"/>
        <w:rPr>
          <w:rFonts w:ascii="Arial" w:hAnsi="Arial" w:cs="Arial"/>
          <w:sz w:val="22"/>
          <w:szCs w:val="22"/>
        </w:rPr>
      </w:pPr>
      <w:r w:rsidRPr="00D1643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877C80" wp14:editId="0E27C9FD">
            <wp:extent cx="1492045" cy="552450"/>
            <wp:effectExtent l="0" t="0" r="0" b="0"/>
            <wp:docPr id="1842613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13012" name="Picture 18426130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79" cy="55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8B2" w:rsidRPr="00D16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8268A"/>
    <w:multiLevelType w:val="hybridMultilevel"/>
    <w:tmpl w:val="03D8C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5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1"/>
    <w:rsid w:val="00000FE1"/>
    <w:rsid w:val="00034CFB"/>
    <w:rsid w:val="00063B36"/>
    <w:rsid w:val="001568B2"/>
    <w:rsid w:val="001F1A7F"/>
    <w:rsid w:val="00346E49"/>
    <w:rsid w:val="003B2F5C"/>
    <w:rsid w:val="0042679F"/>
    <w:rsid w:val="00553CE9"/>
    <w:rsid w:val="005E1802"/>
    <w:rsid w:val="006E1C2E"/>
    <w:rsid w:val="0074401F"/>
    <w:rsid w:val="007B3D7A"/>
    <w:rsid w:val="007E22D0"/>
    <w:rsid w:val="00912315"/>
    <w:rsid w:val="00927E13"/>
    <w:rsid w:val="00930D33"/>
    <w:rsid w:val="009C611B"/>
    <w:rsid w:val="009C6C3C"/>
    <w:rsid w:val="00A368AB"/>
    <w:rsid w:val="00A55B21"/>
    <w:rsid w:val="00AD20E4"/>
    <w:rsid w:val="00B1548B"/>
    <w:rsid w:val="00B35279"/>
    <w:rsid w:val="00B73A86"/>
    <w:rsid w:val="00C25858"/>
    <w:rsid w:val="00D16434"/>
    <w:rsid w:val="00DA21F4"/>
    <w:rsid w:val="00E65B2E"/>
    <w:rsid w:val="00E947F7"/>
    <w:rsid w:val="00EA25A6"/>
    <w:rsid w:val="00EA5AAB"/>
    <w:rsid w:val="00EB08E9"/>
    <w:rsid w:val="00F3293E"/>
    <w:rsid w:val="00F65132"/>
    <w:rsid w:val="00F83F41"/>
    <w:rsid w:val="00FC02E4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A6DD"/>
  <w15:chartTrackingRefBased/>
  <w15:docId w15:val="{FCD51892-0D5E-44A7-9089-833EC0E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F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5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bdenroyd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8509184D-C8CC-41D7-B4BC-DBCB30FAD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9FC5A-B36E-44CD-8F19-AAC3845A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380E0-71B3-452C-AA22-BE27C3997F77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28</cp:revision>
  <dcterms:created xsi:type="dcterms:W3CDTF">2025-11-18T12:47:00Z</dcterms:created>
  <dcterms:modified xsi:type="dcterms:W3CDTF">2026-04-20T10:20:00Z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