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B844" w14:textId="0B86D16F" w:rsidR="00150422" w:rsidRDefault="00D90389" w:rsidP="00EB3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 Hirst Woodmeadow</w:t>
      </w:r>
      <w:r w:rsidR="00EB3B7E" w:rsidRPr="45F3F405">
        <w:rPr>
          <w:b/>
          <w:bCs/>
          <w:sz w:val="28"/>
          <w:szCs w:val="28"/>
        </w:rPr>
        <w:t xml:space="preserve"> 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7"/>
        <w:gridCol w:w="3109"/>
        <w:gridCol w:w="5701"/>
        <w:gridCol w:w="284"/>
      </w:tblGrid>
      <w:tr w:rsidR="00EB3B7E" w14:paraId="65F4AF29" w14:textId="68317591" w:rsidTr="0055305C">
        <w:trPr>
          <w:trHeight w:val="57"/>
        </w:trPr>
        <w:tc>
          <w:tcPr>
            <w:tcW w:w="257" w:type="dxa"/>
            <w:tcBorders>
              <w:bottom w:val="nil"/>
              <w:right w:val="nil"/>
            </w:tcBorders>
            <w:shd w:val="clear" w:color="auto" w:fill="A6A6A6" w:themeFill="background1" w:themeFillShade="A6"/>
          </w:tcPr>
          <w:p w14:paraId="02DDCC3E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97B155D" w14:textId="6811830F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1EF574B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6A6A6" w:themeFill="background1" w:themeFillShade="A6"/>
          </w:tcPr>
          <w:p w14:paraId="4C783536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0029C94A" w14:textId="3A9E23EC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D8E231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7EBA475" w14:textId="11F10852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14:paraId="7610DE37" w14:textId="59AB2CE0" w:rsidR="00EB3B7E" w:rsidRDefault="00D90389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FD4DD43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106F2B2B" w14:textId="04394CF4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4B460B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67702D" w14:textId="296A6FAF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14475AB2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549D88D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37FBFE1D" w14:textId="1D055DA2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AE7877B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5E1BBF2C" w14:textId="29CAFA0D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Assessed By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6981EA07" w14:textId="6D8BA162" w:rsidR="00EB3B7E" w:rsidRDefault="00ED2AB5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Gareth Muir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1E5E378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13657B16" w14:textId="1B5467B6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3678F5C3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FC15A07" w14:textId="4F4573D1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17A79756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01B6100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18DE3052" w14:textId="0564F31A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15426865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595063C5" w14:textId="597915B3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51A0BBF2" w14:textId="5036055B" w:rsidR="00EB3B7E" w:rsidRDefault="00ED2AB5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Hirst </w:t>
            </w:r>
            <w:r w:rsidR="00D90389">
              <w:rPr>
                <w:sz w:val="24"/>
                <w:szCs w:val="24"/>
              </w:rPr>
              <w:t>Woodmeadow</w:t>
            </w:r>
            <w:r w:rsidR="000D3446">
              <w:rPr>
                <w:sz w:val="24"/>
                <w:szCs w:val="24"/>
              </w:rPr>
              <w:t>,</w:t>
            </w:r>
            <w:r w:rsidR="00D90389">
              <w:rPr>
                <w:sz w:val="24"/>
                <w:szCs w:val="24"/>
              </w:rPr>
              <w:t xml:space="preserve"> Sandy Gate,</w:t>
            </w:r>
            <w:r>
              <w:rPr>
                <w:sz w:val="24"/>
                <w:szCs w:val="24"/>
              </w:rPr>
              <w:t xml:space="preserve"> Hebden Bridge</w:t>
            </w:r>
            <w:r w:rsidR="001420F2">
              <w:rPr>
                <w:sz w:val="24"/>
                <w:szCs w:val="24"/>
              </w:rPr>
              <w:t xml:space="preserve">, </w:t>
            </w:r>
            <w:r w:rsidR="002C1175">
              <w:rPr>
                <w:sz w:val="24"/>
                <w:szCs w:val="24"/>
              </w:rPr>
              <w:t>HX7 8JA</w:t>
            </w:r>
          </w:p>
          <w:p w14:paraId="711C937A" w14:textId="77777777" w:rsidR="001420F2" w:rsidRDefault="000D3446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Grid ref. </w:t>
            </w:r>
            <w:r w:rsidR="00E45632" w:rsidRPr="00E45632">
              <w:rPr>
                <w:sz w:val="24"/>
                <w:szCs w:val="24"/>
              </w:rPr>
              <w:t>SD 99752 27572</w:t>
            </w:r>
            <w:r w:rsidR="001420F2">
              <w:rPr>
                <w:sz w:val="24"/>
                <w:szCs w:val="24"/>
              </w:rPr>
              <w:t xml:space="preserve">, </w:t>
            </w:r>
          </w:p>
          <w:p w14:paraId="7C10501C" w14:textId="5D67C5D0" w:rsidR="00531D9D" w:rsidRDefault="001420F2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What3Words:</w:t>
            </w:r>
            <w:r>
              <w:t xml:space="preserve"> </w:t>
            </w:r>
            <w:proofErr w:type="spellStart"/>
            <w:proofErr w:type="gramStart"/>
            <w:r w:rsidRPr="001420F2">
              <w:rPr>
                <w:sz w:val="24"/>
                <w:szCs w:val="24"/>
              </w:rPr>
              <w:t>charge.flows</w:t>
            </w:r>
            <w:proofErr w:type="gramEnd"/>
            <w:r w:rsidRPr="001420F2">
              <w:rPr>
                <w:sz w:val="24"/>
                <w:szCs w:val="24"/>
              </w:rPr>
              <w:t>.lightbulb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CCEE578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2EC807A8" w14:textId="7845E8D5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610379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EEB5D8A" w14:textId="2FABA18A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5670570A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D023515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6D34DA63" w14:textId="48BB2A4A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F40390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EF06DDE" w14:textId="32CF18B7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Subject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08B39A58" w14:textId="3590CC49" w:rsidR="00EB3B7E" w:rsidRDefault="009B449D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Specific Risk Assessment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F52338C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4D830D26" w14:textId="1F905375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2D98B99B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F1EBDDE" w14:textId="25399869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0966F2F3" w14:textId="77777777" w:rsidR="00EB3B7E" w:rsidRPr="00EB3B7E" w:rsidRDefault="00EB3B7E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EDE81EC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  <w:tr w:rsidR="00EB3B7E" w14:paraId="6970776D" w14:textId="392B3372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314D179" w14:textId="77777777" w:rsidR="00EB3B7E" w:rsidRDefault="00EB3B7E" w:rsidP="00EB3B7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22E6EDA" w14:textId="57153165" w:rsidR="00EB3B7E" w:rsidRDefault="00EB3B7E" w:rsidP="00EB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14:paraId="6A5F69F3" w14:textId="79CCDCAA" w:rsidR="00EB3B7E" w:rsidRDefault="00D90389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</w:t>
            </w:r>
            <w:r w:rsidR="002C1175"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96167DE" w14:textId="77777777" w:rsidR="00EB3B7E" w:rsidRDefault="00EB3B7E" w:rsidP="00EB3B7E">
            <w:pPr>
              <w:jc w:val="center"/>
              <w:rPr>
                <w:sz w:val="24"/>
                <w:szCs w:val="24"/>
              </w:rPr>
            </w:pPr>
          </w:p>
        </w:tc>
      </w:tr>
      <w:tr w:rsidR="00EB3B7E" w14:paraId="7C4CBE4F" w14:textId="38DA861E" w:rsidTr="0055305C">
        <w:tc>
          <w:tcPr>
            <w:tcW w:w="257" w:type="dxa"/>
            <w:tcBorders>
              <w:top w:val="nil"/>
              <w:right w:val="nil"/>
            </w:tcBorders>
            <w:shd w:val="clear" w:color="auto" w:fill="A6A6A6" w:themeFill="background1" w:themeFillShade="A6"/>
          </w:tcPr>
          <w:p w14:paraId="27900911" w14:textId="77777777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</w:tcPr>
          <w:p w14:paraId="1554B8F9" w14:textId="30B4EA5F" w:rsidR="00EB3B7E" w:rsidRPr="00EB3B7E" w:rsidRDefault="00EB3B7E" w:rsidP="00EB3B7E">
            <w:pPr>
              <w:rPr>
                <w:sz w:val="4"/>
                <w:szCs w:val="4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6E48DCD5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6A6A6" w:themeFill="background1" w:themeFillShade="A6"/>
          </w:tcPr>
          <w:p w14:paraId="3257F7E7" w14:textId="77777777" w:rsidR="00EB3B7E" w:rsidRPr="00EB3B7E" w:rsidRDefault="00EB3B7E" w:rsidP="00EB3B7E">
            <w:pPr>
              <w:jc w:val="center"/>
              <w:rPr>
                <w:sz w:val="4"/>
                <w:szCs w:val="4"/>
              </w:rPr>
            </w:pPr>
          </w:p>
        </w:tc>
      </w:tr>
    </w:tbl>
    <w:p w14:paraId="01BDC4C8" w14:textId="77777777" w:rsidR="00EB3B7E" w:rsidRDefault="00EB3B7E" w:rsidP="00EB3B7E">
      <w:pPr>
        <w:jc w:val="center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7"/>
        <w:gridCol w:w="7108"/>
        <w:gridCol w:w="851"/>
        <w:gridCol w:w="851"/>
        <w:gridCol w:w="284"/>
      </w:tblGrid>
      <w:tr w:rsidR="0055305C" w14:paraId="17D98C19" w14:textId="77777777" w:rsidTr="0055305C">
        <w:trPr>
          <w:trHeight w:val="57"/>
        </w:trPr>
        <w:tc>
          <w:tcPr>
            <w:tcW w:w="257" w:type="dxa"/>
            <w:tcBorders>
              <w:bottom w:val="nil"/>
              <w:right w:val="nil"/>
            </w:tcBorders>
            <w:shd w:val="clear" w:color="auto" w:fill="A6A6A6" w:themeFill="background1" w:themeFillShade="A6"/>
          </w:tcPr>
          <w:p w14:paraId="23B0BD42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595189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399D653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6A6A6" w:themeFill="background1" w:themeFillShade="A6"/>
          </w:tcPr>
          <w:p w14:paraId="4FC01B06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299ED749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FE06989" w14:textId="77777777" w:rsidR="0055305C" w:rsidRDefault="0055305C" w:rsidP="00C16E07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3D6711" w14:textId="74123D6B" w:rsidR="0055305C" w:rsidRPr="0055305C" w:rsidRDefault="0055305C" w:rsidP="00C16E07">
            <w:pPr>
              <w:rPr>
                <w:b/>
                <w:bCs/>
                <w:sz w:val="24"/>
                <w:szCs w:val="24"/>
              </w:rPr>
            </w:pPr>
            <w:r w:rsidRPr="0055305C">
              <w:rPr>
                <w:b/>
                <w:bCs/>
                <w:sz w:val="24"/>
                <w:szCs w:val="24"/>
              </w:rPr>
              <w:t>Preliminary Assessment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B36D11" w14:textId="68814264" w:rsidR="0055305C" w:rsidRPr="0055305C" w:rsidRDefault="0055305C" w:rsidP="0055305C">
            <w:pPr>
              <w:jc w:val="center"/>
              <w:rPr>
                <w:b/>
                <w:bCs/>
                <w:sz w:val="24"/>
                <w:szCs w:val="24"/>
              </w:rPr>
            </w:pPr>
            <w:r w:rsidRPr="0055305C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1A7B6CA" w14:textId="53A2DFD2" w:rsidR="0055305C" w:rsidRPr="0055305C" w:rsidRDefault="0055305C" w:rsidP="0055305C">
            <w:pPr>
              <w:jc w:val="center"/>
              <w:rPr>
                <w:b/>
                <w:bCs/>
                <w:sz w:val="24"/>
                <w:szCs w:val="24"/>
              </w:rPr>
            </w:pPr>
            <w:r w:rsidRPr="0055305C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A1C4563" w14:textId="77777777" w:rsidR="0055305C" w:rsidRDefault="0055305C" w:rsidP="00C16E07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3366FB05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B5C9C9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20AFBAF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</w:tcPr>
          <w:p w14:paraId="0A665659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30B4BC8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701C03A5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10B8AD9C" w14:textId="77777777" w:rsidR="0055305C" w:rsidRDefault="0055305C" w:rsidP="00C16E07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7E8F564" w14:textId="44FC321B" w:rsidR="0055305C" w:rsidRDefault="0055305C" w:rsidP="00C16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activity be avoided?</w:t>
            </w:r>
          </w:p>
        </w:tc>
        <w:sdt>
          <w:sdtPr>
            <w:rPr>
              <w:sz w:val="24"/>
              <w:szCs w:val="24"/>
            </w:rPr>
            <w:id w:val="120174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23FD8404" w14:textId="5957741E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848975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5F1ACE40" w14:textId="49BF6332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2674DAF" w14:textId="77777777" w:rsidR="0055305C" w:rsidRDefault="0055305C" w:rsidP="00C16E07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7556510C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7DC4BF4F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FEC28F7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21EC81E5" w14:textId="77777777" w:rsidR="0055305C" w:rsidRPr="00EB3B7E" w:rsidRDefault="0055305C" w:rsidP="00C16E07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93FF2E8" w14:textId="77777777" w:rsidR="0055305C" w:rsidRPr="00EB3B7E" w:rsidRDefault="0055305C" w:rsidP="00C16E07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1432F5AD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B701DFE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673B4AA6" w14:textId="14852842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activity be substituted?</w:t>
            </w:r>
          </w:p>
        </w:tc>
        <w:sdt>
          <w:sdtPr>
            <w:rPr>
              <w:sz w:val="24"/>
              <w:szCs w:val="24"/>
            </w:rPr>
            <w:id w:val="148042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5FFB15C1" w14:textId="254356A0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916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68ABB70A" w14:textId="09B9AA10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E99FAB0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2B215F22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207A91F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AEFB15F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587482AC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8C5E651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46A2C2EF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3A4B6D8C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AB677A9" w14:textId="3430FF92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people exposed be reduced?</w:t>
            </w:r>
          </w:p>
        </w:tc>
        <w:sdt>
          <w:sdtPr>
            <w:rPr>
              <w:sz w:val="24"/>
              <w:szCs w:val="24"/>
            </w:rPr>
            <w:id w:val="143824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525989AD" w14:textId="273E1FF5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165089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45198C80" w14:textId="363F7253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02FD8F4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:rsidRPr="0055305C" w14:paraId="6AA5E496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517B0298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71F5EA7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097F19EB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C11F98D" w14:textId="77777777" w:rsidR="0055305C" w:rsidRPr="0055305C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89F845F" w14:textId="77777777" w:rsidR="0055305C" w:rsidRPr="0055305C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5C3887E7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78F5AD5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19C64A3" w14:textId="78E00FDE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exposure time be reduced?</w:t>
            </w:r>
          </w:p>
        </w:tc>
        <w:sdt>
          <w:sdtPr>
            <w:rPr>
              <w:sz w:val="24"/>
              <w:szCs w:val="24"/>
            </w:rPr>
            <w:id w:val="-68667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07CD9118" w14:textId="7BE73EF6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98847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7443EAF5" w14:textId="327D7A13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C999D68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74241458" w14:textId="77777777" w:rsidTr="0055305C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6D1D30CD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3E618DE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7D54C1CE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379BEEC7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  <w:tr w:rsidR="0055305C" w14:paraId="3E15101A" w14:textId="77777777" w:rsidTr="00C16E07">
        <w:tc>
          <w:tcPr>
            <w:tcW w:w="257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272D5BD2" w14:textId="77777777" w:rsidR="0055305C" w:rsidRDefault="0055305C" w:rsidP="0055305C">
            <w:pPr>
              <w:rPr>
                <w:sz w:val="24"/>
                <w:szCs w:val="24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122857D7" w14:textId="2F596212" w:rsidR="0055305C" w:rsidRDefault="0055305C" w:rsidP="0055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risk be reduced at source?</w:t>
            </w:r>
          </w:p>
        </w:tc>
        <w:sdt>
          <w:sdtPr>
            <w:rPr>
              <w:sz w:val="24"/>
              <w:szCs w:val="24"/>
            </w:rPr>
            <w:id w:val="14774874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31C6BCEC" w14:textId="0FC636E2" w:rsidR="0055305C" w:rsidRDefault="00516FFA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8845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30BE90B3" w14:textId="3206055B" w:rsidR="0055305C" w:rsidRDefault="0055305C" w:rsidP="0055305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9C1E258" w14:textId="77777777" w:rsidR="0055305C" w:rsidRDefault="0055305C" w:rsidP="0055305C">
            <w:pPr>
              <w:jc w:val="center"/>
              <w:rPr>
                <w:sz w:val="24"/>
                <w:szCs w:val="24"/>
              </w:rPr>
            </w:pPr>
          </w:p>
        </w:tc>
      </w:tr>
      <w:tr w:rsidR="0055305C" w14:paraId="61DD633F" w14:textId="77777777" w:rsidTr="0055305C">
        <w:tc>
          <w:tcPr>
            <w:tcW w:w="257" w:type="dxa"/>
            <w:tcBorders>
              <w:top w:val="nil"/>
              <w:right w:val="nil"/>
            </w:tcBorders>
            <w:shd w:val="clear" w:color="auto" w:fill="A6A6A6" w:themeFill="background1" w:themeFillShade="A6"/>
          </w:tcPr>
          <w:p w14:paraId="49178FE2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7108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</w:tcPr>
          <w:p w14:paraId="27F7B429" w14:textId="77777777" w:rsidR="0055305C" w:rsidRPr="00EB3B7E" w:rsidRDefault="0055305C" w:rsidP="0055305C">
            <w:pPr>
              <w:rPr>
                <w:sz w:val="4"/>
                <w:szCs w:val="4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64C74150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6A6A6" w:themeFill="background1" w:themeFillShade="A6"/>
          </w:tcPr>
          <w:p w14:paraId="4B2191A6" w14:textId="77777777" w:rsidR="0055305C" w:rsidRPr="00EB3B7E" w:rsidRDefault="0055305C" w:rsidP="0055305C">
            <w:pPr>
              <w:jc w:val="center"/>
              <w:rPr>
                <w:sz w:val="4"/>
                <w:szCs w:val="4"/>
              </w:rPr>
            </w:pPr>
          </w:p>
        </w:tc>
      </w:tr>
    </w:tbl>
    <w:p w14:paraId="488B510A" w14:textId="77777777" w:rsidR="0055305C" w:rsidRDefault="0055305C" w:rsidP="00EB3B7E">
      <w:pPr>
        <w:jc w:val="center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99"/>
        <w:gridCol w:w="4241"/>
        <w:gridCol w:w="1280"/>
        <w:gridCol w:w="2831"/>
      </w:tblGrid>
      <w:tr w:rsidR="0055305C" w14:paraId="63ACACBD" w14:textId="77777777" w:rsidTr="0055305C">
        <w:tc>
          <w:tcPr>
            <w:tcW w:w="999" w:type="dxa"/>
          </w:tcPr>
          <w:p w14:paraId="1E04318D" w14:textId="7CD93E94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 xml:space="preserve">Severity </w:t>
            </w:r>
          </w:p>
        </w:tc>
        <w:tc>
          <w:tcPr>
            <w:tcW w:w="4241" w:type="dxa"/>
          </w:tcPr>
          <w:p w14:paraId="21EDADC4" w14:textId="5995E28F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>Quantitative Rating</w:t>
            </w:r>
          </w:p>
        </w:tc>
        <w:tc>
          <w:tcPr>
            <w:tcW w:w="1280" w:type="dxa"/>
          </w:tcPr>
          <w:p w14:paraId="362FECE1" w14:textId="79DFA109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>Likelihood</w:t>
            </w:r>
          </w:p>
        </w:tc>
        <w:tc>
          <w:tcPr>
            <w:tcW w:w="2831" w:type="dxa"/>
          </w:tcPr>
          <w:p w14:paraId="679F41D0" w14:textId="44FF17E8" w:rsidR="0055305C" w:rsidRPr="0055305C" w:rsidRDefault="0055305C" w:rsidP="00EB3B7E">
            <w:pPr>
              <w:jc w:val="center"/>
              <w:rPr>
                <w:b/>
                <w:bCs/>
              </w:rPr>
            </w:pPr>
            <w:r w:rsidRPr="0055305C">
              <w:rPr>
                <w:b/>
                <w:bCs/>
              </w:rPr>
              <w:t>Quantitative Rating</w:t>
            </w:r>
          </w:p>
        </w:tc>
      </w:tr>
      <w:tr w:rsidR="0055305C" w14:paraId="7003D041" w14:textId="77777777" w:rsidTr="0055305C">
        <w:tc>
          <w:tcPr>
            <w:tcW w:w="999" w:type="dxa"/>
          </w:tcPr>
          <w:p w14:paraId="05C89D9E" w14:textId="0944FE25" w:rsidR="0055305C" w:rsidRPr="0055305C" w:rsidRDefault="0055305C" w:rsidP="00EB3B7E">
            <w:pPr>
              <w:jc w:val="center"/>
            </w:pPr>
            <w:r w:rsidRPr="0055305C">
              <w:t>5</w:t>
            </w:r>
          </w:p>
        </w:tc>
        <w:tc>
          <w:tcPr>
            <w:tcW w:w="4241" w:type="dxa"/>
          </w:tcPr>
          <w:p w14:paraId="7C5376E9" w14:textId="76DD7A44" w:rsidR="0055305C" w:rsidRPr="0055305C" w:rsidRDefault="0055305C" w:rsidP="00EB3B7E">
            <w:pPr>
              <w:jc w:val="center"/>
            </w:pPr>
            <w:r w:rsidRPr="0055305C">
              <w:t>Death/Permanent Disability</w:t>
            </w:r>
          </w:p>
        </w:tc>
        <w:tc>
          <w:tcPr>
            <w:tcW w:w="1280" w:type="dxa"/>
          </w:tcPr>
          <w:p w14:paraId="2905B18C" w14:textId="0EC0B153" w:rsidR="0055305C" w:rsidRPr="0055305C" w:rsidRDefault="0055305C" w:rsidP="00EB3B7E">
            <w:pPr>
              <w:jc w:val="center"/>
            </w:pPr>
            <w:r w:rsidRPr="0055305C">
              <w:t>5</w:t>
            </w:r>
          </w:p>
        </w:tc>
        <w:tc>
          <w:tcPr>
            <w:tcW w:w="2831" w:type="dxa"/>
          </w:tcPr>
          <w:p w14:paraId="5A7906B9" w14:textId="226B8FC4" w:rsidR="0055305C" w:rsidRPr="0055305C" w:rsidRDefault="0055305C" w:rsidP="00EB3B7E">
            <w:pPr>
              <w:jc w:val="center"/>
            </w:pPr>
            <w:r w:rsidRPr="0055305C">
              <w:t>Will almost certainly happen</w:t>
            </w:r>
          </w:p>
        </w:tc>
      </w:tr>
      <w:tr w:rsidR="0055305C" w14:paraId="172AC53B" w14:textId="77777777" w:rsidTr="0055305C">
        <w:tc>
          <w:tcPr>
            <w:tcW w:w="999" w:type="dxa"/>
          </w:tcPr>
          <w:p w14:paraId="0125DB54" w14:textId="36D68EBC" w:rsidR="0055305C" w:rsidRPr="0055305C" w:rsidRDefault="0055305C" w:rsidP="00EB3B7E">
            <w:pPr>
              <w:jc w:val="center"/>
            </w:pPr>
            <w:r w:rsidRPr="0055305C">
              <w:t>4</w:t>
            </w:r>
          </w:p>
        </w:tc>
        <w:tc>
          <w:tcPr>
            <w:tcW w:w="4241" w:type="dxa"/>
          </w:tcPr>
          <w:p w14:paraId="245BD925" w14:textId="51816789" w:rsidR="0055305C" w:rsidRPr="0055305C" w:rsidRDefault="0055305C" w:rsidP="00EB3B7E">
            <w:pPr>
              <w:jc w:val="center"/>
            </w:pPr>
            <w:r w:rsidRPr="0055305C">
              <w:t>Serious injury/Long term illness</w:t>
            </w:r>
          </w:p>
        </w:tc>
        <w:tc>
          <w:tcPr>
            <w:tcW w:w="1280" w:type="dxa"/>
          </w:tcPr>
          <w:p w14:paraId="72A619AF" w14:textId="115F66D1" w:rsidR="0055305C" w:rsidRPr="0055305C" w:rsidRDefault="0055305C" w:rsidP="00EB3B7E">
            <w:pPr>
              <w:jc w:val="center"/>
            </w:pPr>
            <w:r w:rsidRPr="0055305C">
              <w:t>4</w:t>
            </w:r>
          </w:p>
        </w:tc>
        <w:tc>
          <w:tcPr>
            <w:tcW w:w="2831" w:type="dxa"/>
          </w:tcPr>
          <w:p w14:paraId="69345196" w14:textId="1E77D423" w:rsidR="0055305C" w:rsidRPr="0055305C" w:rsidRDefault="0055305C" w:rsidP="00EB3B7E">
            <w:pPr>
              <w:jc w:val="center"/>
            </w:pPr>
            <w:r w:rsidRPr="0055305C">
              <w:t>Highly likely to happen</w:t>
            </w:r>
          </w:p>
        </w:tc>
      </w:tr>
      <w:tr w:rsidR="0055305C" w14:paraId="64D5BBF9" w14:textId="77777777" w:rsidTr="0055305C">
        <w:tc>
          <w:tcPr>
            <w:tcW w:w="999" w:type="dxa"/>
          </w:tcPr>
          <w:p w14:paraId="6776F3D4" w14:textId="602E8C19" w:rsidR="0055305C" w:rsidRPr="0055305C" w:rsidRDefault="0055305C" w:rsidP="00EB3B7E">
            <w:pPr>
              <w:jc w:val="center"/>
            </w:pPr>
            <w:r w:rsidRPr="0055305C">
              <w:t>3</w:t>
            </w:r>
          </w:p>
        </w:tc>
        <w:tc>
          <w:tcPr>
            <w:tcW w:w="4241" w:type="dxa"/>
          </w:tcPr>
          <w:p w14:paraId="59750194" w14:textId="53BBD5C9" w:rsidR="0055305C" w:rsidRPr="0055305C" w:rsidRDefault="0055305C" w:rsidP="00EB3B7E">
            <w:pPr>
              <w:jc w:val="center"/>
            </w:pPr>
            <w:r w:rsidRPr="0055305C">
              <w:t>Temporary disability/Over 3 days off work</w:t>
            </w:r>
          </w:p>
        </w:tc>
        <w:tc>
          <w:tcPr>
            <w:tcW w:w="1280" w:type="dxa"/>
          </w:tcPr>
          <w:p w14:paraId="78CA6460" w14:textId="13F8131B" w:rsidR="0055305C" w:rsidRPr="0055305C" w:rsidRDefault="0055305C" w:rsidP="00EB3B7E">
            <w:pPr>
              <w:jc w:val="center"/>
            </w:pPr>
            <w:r w:rsidRPr="0055305C">
              <w:t>3</w:t>
            </w:r>
          </w:p>
        </w:tc>
        <w:tc>
          <w:tcPr>
            <w:tcW w:w="2831" w:type="dxa"/>
          </w:tcPr>
          <w:p w14:paraId="0779C05F" w14:textId="73F91259" w:rsidR="0055305C" w:rsidRPr="0055305C" w:rsidRDefault="0055305C" w:rsidP="00EB3B7E">
            <w:pPr>
              <w:jc w:val="center"/>
            </w:pPr>
            <w:r w:rsidRPr="0055305C">
              <w:t>Possibly</w:t>
            </w:r>
          </w:p>
        </w:tc>
      </w:tr>
      <w:tr w:rsidR="0055305C" w14:paraId="5A6D4A56" w14:textId="77777777" w:rsidTr="0055305C">
        <w:tc>
          <w:tcPr>
            <w:tcW w:w="999" w:type="dxa"/>
          </w:tcPr>
          <w:p w14:paraId="2D96C905" w14:textId="74C1980F" w:rsidR="0055305C" w:rsidRPr="0055305C" w:rsidRDefault="0055305C" w:rsidP="00EB3B7E">
            <w:pPr>
              <w:jc w:val="center"/>
            </w:pPr>
            <w:r w:rsidRPr="0055305C">
              <w:t>2</w:t>
            </w:r>
          </w:p>
        </w:tc>
        <w:tc>
          <w:tcPr>
            <w:tcW w:w="4241" w:type="dxa"/>
          </w:tcPr>
          <w:p w14:paraId="0CAA9AC3" w14:textId="2DE1FF8C" w:rsidR="0055305C" w:rsidRPr="0055305C" w:rsidRDefault="0055305C" w:rsidP="00EB3B7E">
            <w:pPr>
              <w:jc w:val="center"/>
            </w:pPr>
            <w:r w:rsidRPr="0055305C">
              <w:t>Will need medical attention</w:t>
            </w:r>
          </w:p>
        </w:tc>
        <w:tc>
          <w:tcPr>
            <w:tcW w:w="1280" w:type="dxa"/>
          </w:tcPr>
          <w:p w14:paraId="07FFEB6F" w14:textId="4DE1D3CD" w:rsidR="0055305C" w:rsidRPr="0055305C" w:rsidRDefault="0055305C" w:rsidP="00EB3B7E">
            <w:pPr>
              <w:jc w:val="center"/>
            </w:pPr>
            <w:r w:rsidRPr="0055305C">
              <w:t>2</w:t>
            </w:r>
          </w:p>
        </w:tc>
        <w:tc>
          <w:tcPr>
            <w:tcW w:w="2831" w:type="dxa"/>
          </w:tcPr>
          <w:p w14:paraId="7FF7A476" w14:textId="7DE90830" w:rsidR="0055305C" w:rsidRPr="0055305C" w:rsidRDefault="0055305C" w:rsidP="00EB3B7E">
            <w:pPr>
              <w:jc w:val="center"/>
            </w:pPr>
            <w:r w:rsidRPr="0055305C">
              <w:t>Might/less likely to happen</w:t>
            </w:r>
          </w:p>
        </w:tc>
      </w:tr>
      <w:tr w:rsidR="0055305C" w14:paraId="69DA6D56" w14:textId="77777777" w:rsidTr="0055305C">
        <w:tc>
          <w:tcPr>
            <w:tcW w:w="999" w:type="dxa"/>
          </w:tcPr>
          <w:p w14:paraId="726BC93D" w14:textId="41F376C1" w:rsidR="0055305C" w:rsidRPr="0055305C" w:rsidRDefault="0055305C" w:rsidP="00EB3B7E">
            <w:pPr>
              <w:jc w:val="center"/>
            </w:pPr>
            <w:r w:rsidRPr="0055305C">
              <w:t>1</w:t>
            </w:r>
          </w:p>
        </w:tc>
        <w:tc>
          <w:tcPr>
            <w:tcW w:w="4241" w:type="dxa"/>
          </w:tcPr>
          <w:p w14:paraId="2C142FA8" w14:textId="69C6F557" w:rsidR="0055305C" w:rsidRPr="0055305C" w:rsidRDefault="0055305C" w:rsidP="00EB3B7E">
            <w:pPr>
              <w:jc w:val="center"/>
            </w:pPr>
            <w:r w:rsidRPr="0055305C">
              <w:t>Minor injury</w:t>
            </w:r>
          </w:p>
        </w:tc>
        <w:tc>
          <w:tcPr>
            <w:tcW w:w="1280" w:type="dxa"/>
          </w:tcPr>
          <w:p w14:paraId="1D751BAC" w14:textId="6B87394F" w:rsidR="0055305C" w:rsidRPr="0055305C" w:rsidRDefault="0055305C" w:rsidP="00EB3B7E">
            <w:pPr>
              <w:jc w:val="center"/>
            </w:pPr>
            <w:r w:rsidRPr="0055305C">
              <w:t>1</w:t>
            </w:r>
          </w:p>
        </w:tc>
        <w:tc>
          <w:tcPr>
            <w:tcW w:w="2831" w:type="dxa"/>
          </w:tcPr>
          <w:p w14:paraId="30B34E95" w14:textId="3752531E" w:rsidR="0055305C" w:rsidRPr="0055305C" w:rsidRDefault="0055305C" w:rsidP="00EB3B7E">
            <w:pPr>
              <w:jc w:val="center"/>
            </w:pPr>
            <w:r w:rsidRPr="0055305C">
              <w:t>Unlikely to happen</w:t>
            </w:r>
          </w:p>
        </w:tc>
      </w:tr>
    </w:tbl>
    <w:p w14:paraId="7C9F33B5" w14:textId="77777777" w:rsidR="0055305C" w:rsidRDefault="0055305C" w:rsidP="00EB3B7E">
      <w:pPr>
        <w:jc w:val="center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46D3E" w14:paraId="6D361F1D" w14:textId="77777777" w:rsidTr="00F46D3E">
        <w:tc>
          <w:tcPr>
            <w:tcW w:w="9351" w:type="dxa"/>
            <w:gridSpan w:val="2"/>
          </w:tcPr>
          <w:p w14:paraId="31D90233" w14:textId="27E07D71" w:rsidR="00F46D3E" w:rsidRPr="00F46D3E" w:rsidRDefault="00F46D3E" w:rsidP="00F46D3E">
            <w:pPr>
              <w:jc w:val="center"/>
              <w:rPr>
                <w:b/>
                <w:bCs/>
                <w:sz w:val="24"/>
                <w:szCs w:val="24"/>
              </w:rPr>
            </w:pPr>
            <w:r w:rsidRPr="00F46D3E">
              <w:rPr>
                <w:b/>
                <w:bCs/>
                <w:sz w:val="24"/>
                <w:szCs w:val="24"/>
              </w:rPr>
              <w:t>Quantitative Risk Rating</w:t>
            </w:r>
          </w:p>
        </w:tc>
      </w:tr>
      <w:tr w:rsidR="00F46D3E" w14:paraId="7AA55195" w14:textId="77777777" w:rsidTr="00F46D3E">
        <w:tc>
          <w:tcPr>
            <w:tcW w:w="2689" w:type="dxa"/>
            <w:shd w:val="clear" w:color="auto" w:fill="FF0000"/>
          </w:tcPr>
          <w:p w14:paraId="0336AE1B" w14:textId="18ED2476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16-25</w:t>
            </w:r>
          </w:p>
        </w:tc>
        <w:tc>
          <w:tcPr>
            <w:tcW w:w="6662" w:type="dxa"/>
            <w:shd w:val="clear" w:color="auto" w:fill="FF0000"/>
          </w:tcPr>
          <w:p w14:paraId="2D503F9E" w14:textId="180C87E4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Unacceptable Risk Level – take immediate action</w:t>
            </w:r>
          </w:p>
        </w:tc>
      </w:tr>
      <w:tr w:rsidR="00F46D3E" w14:paraId="4B599AE0" w14:textId="77777777" w:rsidTr="00F46D3E">
        <w:tc>
          <w:tcPr>
            <w:tcW w:w="2689" w:type="dxa"/>
            <w:shd w:val="clear" w:color="auto" w:fill="FFC000"/>
          </w:tcPr>
          <w:p w14:paraId="7DA1AD10" w14:textId="26F071DF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6662" w:type="dxa"/>
            <w:shd w:val="clear" w:color="auto" w:fill="FFC000"/>
          </w:tcPr>
          <w:p w14:paraId="3E7937AC" w14:textId="068686A0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Risk Level – </w:t>
            </w:r>
            <w:proofErr w:type="gramStart"/>
            <w:r>
              <w:rPr>
                <w:sz w:val="24"/>
                <w:szCs w:val="24"/>
              </w:rPr>
              <w:t>take action</w:t>
            </w:r>
            <w:proofErr w:type="gramEnd"/>
            <w:r>
              <w:rPr>
                <w:sz w:val="24"/>
                <w:szCs w:val="24"/>
              </w:rPr>
              <w:t xml:space="preserve"> as soon as possible</w:t>
            </w:r>
          </w:p>
        </w:tc>
      </w:tr>
      <w:tr w:rsidR="00F46D3E" w14:paraId="60662367" w14:textId="77777777" w:rsidTr="00F46D3E">
        <w:tc>
          <w:tcPr>
            <w:tcW w:w="2689" w:type="dxa"/>
            <w:shd w:val="clear" w:color="auto" w:fill="FFFF00"/>
          </w:tcPr>
          <w:p w14:paraId="25E53B02" w14:textId="04CDC490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6662" w:type="dxa"/>
            <w:shd w:val="clear" w:color="auto" w:fill="FFFF00"/>
          </w:tcPr>
          <w:p w14:paraId="6615763E" w14:textId="6F862C4B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Risk Level – do something as soon as is reasonable</w:t>
            </w:r>
          </w:p>
        </w:tc>
      </w:tr>
      <w:tr w:rsidR="00F46D3E" w14:paraId="75E7B2D7" w14:textId="77777777" w:rsidTr="00F46D3E">
        <w:tc>
          <w:tcPr>
            <w:tcW w:w="2689" w:type="dxa"/>
            <w:shd w:val="clear" w:color="auto" w:fill="92D050"/>
          </w:tcPr>
          <w:p w14:paraId="672118D6" w14:textId="6B9E2F07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6662" w:type="dxa"/>
            <w:shd w:val="clear" w:color="auto" w:fill="92D050"/>
          </w:tcPr>
          <w:p w14:paraId="7BC2A959" w14:textId="0F6F2E79" w:rsidR="00F46D3E" w:rsidRDefault="00F46D3E" w:rsidP="00F46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Risk Level – keep under review</w:t>
            </w:r>
          </w:p>
        </w:tc>
      </w:tr>
    </w:tbl>
    <w:p w14:paraId="5CDB67CE" w14:textId="77777777" w:rsidR="009F0D54" w:rsidRDefault="009F0D54" w:rsidP="009F0D54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9F0D54" w14:paraId="38647EF2" w14:textId="77777777" w:rsidTr="009F0D54">
        <w:tc>
          <w:tcPr>
            <w:tcW w:w="9356" w:type="dxa"/>
            <w:shd w:val="clear" w:color="auto" w:fill="A6A6A6" w:themeFill="background1" w:themeFillShade="A6"/>
          </w:tcPr>
          <w:p w14:paraId="682A434B" w14:textId="77777777" w:rsidR="009F0D54" w:rsidRPr="009F0D54" w:rsidRDefault="009F0D54" w:rsidP="00C16E07">
            <w:pPr>
              <w:jc w:val="center"/>
              <w:rPr>
                <w:rFonts w:cstheme="minorHAnsi"/>
              </w:rPr>
            </w:pPr>
            <w:r w:rsidRPr="009F0D54">
              <w:rPr>
                <w:rFonts w:eastAsia="Times New Roman" w:cstheme="minorHAnsi"/>
                <w:b/>
              </w:rPr>
              <w:t>COMMENTS / ADDITIONAL INFORMATION</w:t>
            </w:r>
          </w:p>
        </w:tc>
      </w:tr>
      <w:tr w:rsidR="009F0D54" w14:paraId="61754D9E" w14:textId="77777777" w:rsidTr="009F0D54">
        <w:tc>
          <w:tcPr>
            <w:tcW w:w="9356" w:type="dxa"/>
          </w:tcPr>
          <w:p w14:paraId="0266D692" w14:textId="5419E609" w:rsidR="009F0D54" w:rsidRPr="00EE0E28" w:rsidRDefault="009F0D54" w:rsidP="009F0D5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</w:rPr>
            </w:pPr>
            <w:r w:rsidRPr="00EE0E28">
              <w:rPr>
                <w:rFonts w:eastAsia="Times New Roman" w:cstheme="minorHAnsi"/>
              </w:rPr>
              <w:t xml:space="preserve">Each </w:t>
            </w:r>
            <w:r w:rsidR="00D90389">
              <w:rPr>
                <w:rFonts w:eastAsia="Times New Roman" w:cstheme="minorHAnsi"/>
              </w:rPr>
              <w:t xml:space="preserve">site user </w:t>
            </w:r>
            <w:r w:rsidR="00192C7B">
              <w:rPr>
                <w:rFonts w:eastAsia="Times New Roman" w:cstheme="minorHAnsi"/>
              </w:rPr>
              <w:t>is</w:t>
            </w:r>
            <w:r w:rsidRPr="00EE0E28">
              <w:rPr>
                <w:rFonts w:eastAsia="Times New Roman" w:cstheme="minorHAnsi"/>
              </w:rPr>
              <w:t xml:space="preserve"> responsible for their actions and use of </w:t>
            </w:r>
            <w:r w:rsidR="00D90389">
              <w:rPr>
                <w:rFonts w:eastAsia="Times New Roman" w:cstheme="minorHAnsi"/>
              </w:rPr>
              <w:t>the meadow.</w:t>
            </w:r>
            <w:r w:rsidRPr="00EE0E28">
              <w:rPr>
                <w:rFonts w:eastAsia="Times New Roman" w:cstheme="minorHAnsi"/>
              </w:rPr>
              <w:t xml:space="preserve"> </w:t>
            </w:r>
          </w:p>
          <w:p w14:paraId="3E424B8C" w14:textId="0B6D6035" w:rsidR="009F0D54" w:rsidRPr="007A4CF5" w:rsidRDefault="009F0D54" w:rsidP="009F0D5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</w:rPr>
            </w:pPr>
            <w:r w:rsidRPr="00EE0E28">
              <w:rPr>
                <w:rFonts w:eastAsia="Times New Roman" w:cstheme="minorHAnsi"/>
              </w:rPr>
              <w:t xml:space="preserve">Each </w:t>
            </w:r>
            <w:r w:rsidR="00D90389">
              <w:rPr>
                <w:rFonts w:eastAsia="Times New Roman" w:cstheme="minorHAnsi"/>
              </w:rPr>
              <w:t>site user</w:t>
            </w:r>
            <w:r w:rsidRPr="00EE0E28">
              <w:rPr>
                <w:rFonts w:eastAsia="Times New Roman" w:cstheme="minorHAnsi"/>
              </w:rPr>
              <w:t xml:space="preserve"> is responsible for their health and safety and the health and safety of others</w:t>
            </w:r>
          </w:p>
          <w:p w14:paraId="6F06E014" w14:textId="77777777" w:rsidR="00285ABA" w:rsidRPr="00567360" w:rsidRDefault="00285ABA" w:rsidP="009F0D5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See end of document for links to resources such as Health and Safety Executive (HSE) Guidance.</w:t>
            </w:r>
          </w:p>
          <w:p w14:paraId="43BA69B0" w14:textId="07FB3CDD" w:rsidR="00567360" w:rsidRPr="00EE0E28" w:rsidRDefault="00567360" w:rsidP="009F0D5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Abbreviations: ‘HRTC’ – Hebden Royd Town Council, ‘FOHHWM</w:t>
            </w:r>
            <w:r w:rsidR="00FE010D">
              <w:rPr>
                <w:rFonts w:eastAsia="Times New Roman" w:cstheme="minorHAnsi"/>
              </w:rPr>
              <w:t>’ – Friends of High Hirst Woodmeadow.</w:t>
            </w:r>
          </w:p>
        </w:tc>
      </w:tr>
      <w:tr w:rsidR="009F0D54" w14:paraId="76712928" w14:textId="77777777" w:rsidTr="009F0D54">
        <w:tc>
          <w:tcPr>
            <w:tcW w:w="9356" w:type="dxa"/>
          </w:tcPr>
          <w:p w14:paraId="6C2F8794" w14:textId="2081A007" w:rsidR="009F0D54" w:rsidRPr="00EE0E28" w:rsidRDefault="009F0D54" w:rsidP="009F0D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E0E28">
              <w:rPr>
                <w:rFonts w:asciiTheme="minorHAnsi" w:eastAsia="Times New Roman" w:hAnsiTheme="minorHAnsi" w:cstheme="minorHAnsi"/>
                <w:b/>
              </w:rPr>
              <w:t xml:space="preserve">N.B: </w:t>
            </w:r>
            <w:r w:rsidRPr="00EE0E28">
              <w:rPr>
                <w:rFonts w:asciiTheme="minorHAnsi" w:eastAsia="Times New Roman" w:hAnsiTheme="minorHAnsi" w:cstheme="minorHAnsi"/>
              </w:rPr>
              <w:t xml:space="preserve">The </w:t>
            </w:r>
            <w:r w:rsidR="00E66CC8" w:rsidRPr="00EE0E28">
              <w:rPr>
                <w:rFonts w:asciiTheme="minorHAnsi" w:eastAsia="Times New Roman" w:hAnsiTheme="minorHAnsi" w:cstheme="minorHAnsi"/>
              </w:rPr>
              <w:t>focus</w:t>
            </w:r>
            <w:r w:rsidRPr="00EE0E28">
              <w:rPr>
                <w:rFonts w:asciiTheme="minorHAnsi" w:eastAsia="Times New Roman" w:hAnsiTheme="minorHAnsi" w:cstheme="minorHAnsi"/>
              </w:rPr>
              <w:t xml:space="preserve"> of undertaking risk assessments is to identify areas where there is a significant risk, with the requirement to identify and implement controls which will reduce the level of risk to the lowest acceptable level.</w:t>
            </w:r>
          </w:p>
        </w:tc>
      </w:tr>
      <w:tr w:rsidR="009F0D54" w14:paraId="60C818BC" w14:textId="77777777" w:rsidTr="009F0D54">
        <w:tc>
          <w:tcPr>
            <w:tcW w:w="9356" w:type="dxa"/>
          </w:tcPr>
          <w:p w14:paraId="6E44CF0D" w14:textId="77777777" w:rsidR="009F0D54" w:rsidRPr="00EE0E28" w:rsidRDefault="009F0D54" w:rsidP="009F0D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E0E28">
              <w:rPr>
                <w:rFonts w:asciiTheme="minorHAnsi" w:eastAsia="Times New Roman" w:hAnsiTheme="minorHAnsi" w:cstheme="minorHAnsi"/>
              </w:rPr>
              <w:lastRenderedPageBreak/>
              <w:t>As Assessors we have considered the current and additional controls and consider this activity to have been reduced to a level that is acceptable or as low as is reasonably practicable.</w:t>
            </w:r>
          </w:p>
        </w:tc>
      </w:tr>
    </w:tbl>
    <w:p w14:paraId="182BA112" w14:textId="77777777" w:rsidR="00F46D3E" w:rsidRDefault="00F46D3E" w:rsidP="009F0D54">
      <w:pPr>
        <w:rPr>
          <w:sz w:val="24"/>
          <w:szCs w:val="24"/>
        </w:rPr>
        <w:sectPr w:rsidR="00F46D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100"/>
        <w:gridCol w:w="4131"/>
        <w:gridCol w:w="2011"/>
        <w:gridCol w:w="995"/>
        <w:gridCol w:w="1266"/>
        <w:gridCol w:w="1362"/>
        <w:gridCol w:w="2528"/>
        <w:gridCol w:w="1342"/>
      </w:tblGrid>
      <w:tr w:rsidR="00F46D3E" w14:paraId="1F9B71DC" w14:textId="77777777" w:rsidTr="432E8A25">
        <w:tc>
          <w:tcPr>
            <w:tcW w:w="2100" w:type="dxa"/>
          </w:tcPr>
          <w:p w14:paraId="5A822409" w14:textId="6811B6A2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lastRenderedPageBreak/>
              <w:t>Significant Hazards</w:t>
            </w:r>
          </w:p>
        </w:tc>
        <w:tc>
          <w:tcPr>
            <w:tcW w:w="4131" w:type="dxa"/>
          </w:tcPr>
          <w:p w14:paraId="4DAD4DDA" w14:textId="3388EC7E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Existing Control Measures</w:t>
            </w:r>
          </w:p>
        </w:tc>
        <w:tc>
          <w:tcPr>
            <w:tcW w:w="2011" w:type="dxa"/>
          </w:tcPr>
          <w:p w14:paraId="0C908335" w14:textId="7CCFE8C8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People Affected (staff/public/both)</w:t>
            </w:r>
          </w:p>
        </w:tc>
        <w:tc>
          <w:tcPr>
            <w:tcW w:w="995" w:type="dxa"/>
          </w:tcPr>
          <w:p w14:paraId="5404BB0B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Severity</w:t>
            </w:r>
          </w:p>
          <w:p w14:paraId="5FA8B990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1-5</w:t>
            </w:r>
          </w:p>
          <w:p w14:paraId="1F064805" w14:textId="66E3A420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A</w:t>
            </w:r>
          </w:p>
        </w:tc>
        <w:tc>
          <w:tcPr>
            <w:tcW w:w="1266" w:type="dxa"/>
          </w:tcPr>
          <w:p w14:paraId="5F3734C6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Likelihood</w:t>
            </w:r>
          </w:p>
          <w:p w14:paraId="44AFD213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1-5</w:t>
            </w:r>
          </w:p>
          <w:p w14:paraId="4F05B165" w14:textId="281AF600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B</w:t>
            </w:r>
          </w:p>
        </w:tc>
        <w:tc>
          <w:tcPr>
            <w:tcW w:w="1362" w:type="dxa"/>
          </w:tcPr>
          <w:p w14:paraId="73BD79AE" w14:textId="77777777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Risk Rating</w:t>
            </w:r>
          </w:p>
          <w:p w14:paraId="287357C5" w14:textId="768643D8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(</w:t>
            </w:r>
            <w:proofErr w:type="spellStart"/>
            <w:r w:rsidRPr="00742D2D">
              <w:rPr>
                <w:b/>
                <w:bCs/>
              </w:rPr>
              <w:t>AxB</w:t>
            </w:r>
            <w:proofErr w:type="spellEnd"/>
            <w:r w:rsidRPr="00742D2D">
              <w:rPr>
                <w:b/>
                <w:bCs/>
              </w:rPr>
              <w:t>)</w:t>
            </w:r>
          </w:p>
        </w:tc>
        <w:tc>
          <w:tcPr>
            <w:tcW w:w="2528" w:type="dxa"/>
          </w:tcPr>
          <w:p w14:paraId="6BFADF81" w14:textId="295D2F2E" w:rsidR="00F46D3E" w:rsidRPr="00742D2D" w:rsidRDefault="00F46D3E" w:rsidP="00F46D3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Remedial Action Recommended</w:t>
            </w:r>
          </w:p>
        </w:tc>
        <w:tc>
          <w:tcPr>
            <w:tcW w:w="1342" w:type="dxa"/>
          </w:tcPr>
          <w:p w14:paraId="125D47E2" w14:textId="3B8A040B" w:rsidR="00F46D3E" w:rsidRPr="00742D2D" w:rsidRDefault="00F46D3E" w:rsidP="00EB3B7E">
            <w:pPr>
              <w:jc w:val="center"/>
              <w:rPr>
                <w:b/>
                <w:bCs/>
              </w:rPr>
            </w:pPr>
            <w:r w:rsidRPr="00742D2D">
              <w:rPr>
                <w:b/>
                <w:bCs/>
              </w:rPr>
              <w:t>Completion Date</w:t>
            </w:r>
          </w:p>
        </w:tc>
      </w:tr>
      <w:tr w:rsidR="00F94B13" w14:paraId="01253FF6" w14:textId="77777777" w:rsidTr="432E8A25">
        <w:tc>
          <w:tcPr>
            <w:tcW w:w="2100" w:type="dxa"/>
          </w:tcPr>
          <w:p w14:paraId="296BC6B6" w14:textId="79A79E56" w:rsidR="00F94B13" w:rsidRPr="009B6BE2" w:rsidRDefault="00D90389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Pond(s)</w:t>
            </w:r>
            <w:r w:rsidR="00655A59">
              <w:rPr>
                <w:rFonts w:cstheme="minorHAnsi"/>
                <w:sz w:val="20"/>
                <w:szCs w:val="20"/>
              </w:rPr>
              <w:t xml:space="preserve"> – injury/</w:t>
            </w:r>
            <w:r w:rsidR="002C1175">
              <w:rPr>
                <w:rFonts w:cstheme="minorHAnsi"/>
                <w:sz w:val="20"/>
                <w:szCs w:val="20"/>
              </w:rPr>
              <w:t>drowning</w:t>
            </w:r>
          </w:p>
        </w:tc>
        <w:tc>
          <w:tcPr>
            <w:tcW w:w="4131" w:type="dxa"/>
          </w:tcPr>
          <w:p w14:paraId="5F8769CA" w14:textId="77777777" w:rsidR="00F94B13" w:rsidRDefault="009C09E5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Ponds are clearly visible above ground level.</w:t>
            </w:r>
          </w:p>
          <w:p w14:paraId="26B2FA07" w14:textId="0C60BB14" w:rsidR="009C09E5" w:rsidRPr="00E66CC8" w:rsidRDefault="009C09E5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users</w:t>
            </w:r>
            <w:r w:rsidR="009368A0">
              <w:rPr>
                <w:rFonts w:cstheme="minorHAnsi"/>
                <w:sz w:val="20"/>
                <w:szCs w:val="20"/>
              </w:rPr>
              <w:t xml:space="preserve"> are</w:t>
            </w:r>
            <w:r>
              <w:rPr>
                <w:rFonts w:cstheme="minorHAnsi"/>
                <w:sz w:val="20"/>
                <w:szCs w:val="20"/>
              </w:rPr>
              <w:t xml:space="preserve"> made aware of ponds</w:t>
            </w:r>
            <w:r w:rsidR="009368A0">
              <w:rPr>
                <w:rFonts w:cstheme="minorHAnsi"/>
                <w:sz w:val="20"/>
                <w:szCs w:val="20"/>
              </w:rPr>
              <w:t xml:space="preserve"> through site briefings.</w:t>
            </w:r>
          </w:p>
        </w:tc>
        <w:tc>
          <w:tcPr>
            <w:tcW w:w="2011" w:type="dxa"/>
          </w:tcPr>
          <w:p w14:paraId="3B2EA414" w14:textId="0EDE0CB4" w:rsidR="00F94B13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7595C53" w14:textId="3903BCB2" w:rsidR="00F94B13" w:rsidRPr="009B6BE2" w:rsidRDefault="00655A59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0A379374" w14:textId="5F6ABB6C" w:rsidR="00F94B13" w:rsidRPr="009B6BE2" w:rsidRDefault="00655A59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2" w:type="dxa"/>
            <w:shd w:val="clear" w:color="auto" w:fill="92D050"/>
          </w:tcPr>
          <w:p w14:paraId="11207E91" w14:textId="2296A805" w:rsidR="00F94B13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14:paraId="26A447B6" w14:textId="0C44CC6D" w:rsidR="00F94B13" w:rsidRPr="009B6BE2" w:rsidRDefault="00072A0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Ponds to be monitored by HRTC Staff</w:t>
            </w:r>
            <w:r w:rsidR="00B45535">
              <w:rPr>
                <w:rFonts w:cstheme="minorHAnsi"/>
                <w:sz w:val="20"/>
                <w:szCs w:val="20"/>
              </w:rPr>
              <w:t>/FOHHWM</w:t>
            </w:r>
            <w:r>
              <w:rPr>
                <w:rFonts w:cstheme="minorHAnsi"/>
                <w:sz w:val="20"/>
                <w:szCs w:val="20"/>
              </w:rPr>
              <w:t xml:space="preserve"> and appropriate actions to be taken.</w:t>
            </w:r>
          </w:p>
        </w:tc>
        <w:tc>
          <w:tcPr>
            <w:tcW w:w="1342" w:type="dxa"/>
          </w:tcPr>
          <w:p w14:paraId="34E6D2A2" w14:textId="5B56FD52" w:rsidR="00F94B13" w:rsidRDefault="00072A0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  <w:p w14:paraId="17F6F903" w14:textId="77777777" w:rsidR="00072A0E" w:rsidRDefault="00072A0E" w:rsidP="00F94B13">
            <w:pPr>
              <w:rPr>
                <w:rFonts w:cstheme="minorHAnsi"/>
                <w:sz w:val="20"/>
                <w:szCs w:val="20"/>
              </w:rPr>
            </w:pPr>
          </w:p>
          <w:p w14:paraId="54B86864" w14:textId="77777777" w:rsidR="00072A0E" w:rsidRDefault="00072A0E" w:rsidP="00F94B13">
            <w:pPr>
              <w:rPr>
                <w:rFonts w:cstheme="minorHAnsi"/>
                <w:sz w:val="20"/>
                <w:szCs w:val="20"/>
              </w:rPr>
            </w:pPr>
          </w:p>
          <w:p w14:paraId="075FCC17" w14:textId="1297D870" w:rsidR="00072A0E" w:rsidRPr="009B6BE2" w:rsidRDefault="00072A0E" w:rsidP="00F94B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6495" w14:paraId="77ED7974" w14:textId="77777777" w:rsidTr="432E8A25">
        <w:tc>
          <w:tcPr>
            <w:tcW w:w="2100" w:type="dxa"/>
          </w:tcPr>
          <w:p w14:paraId="40EB7382" w14:textId="39EC68D0" w:rsidR="00426495" w:rsidRDefault="0042649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Steps – slips/trips/falls</w:t>
            </w:r>
          </w:p>
        </w:tc>
        <w:tc>
          <w:tcPr>
            <w:tcW w:w="4131" w:type="dxa"/>
          </w:tcPr>
          <w:p w14:paraId="41ACB1F7" w14:textId="77777777" w:rsidR="00426495" w:rsidRDefault="0022460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Steps have been installed by Countryside Rights of Way Service to safe specifications.</w:t>
            </w:r>
          </w:p>
          <w:p w14:paraId="23BB0643" w14:textId="54621844" w:rsidR="00224600" w:rsidRPr="00E66CC8" w:rsidRDefault="0022460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Steps are in a state of good repair.</w:t>
            </w:r>
          </w:p>
        </w:tc>
        <w:tc>
          <w:tcPr>
            <w:tcW w:w="2011" w:type="dxa"/>
          </w:tcPr>
          <w:p w14:paraId="58EC0F7B" w14:textId="178A9496" w:rsidR="0042649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731AC509" w14:textId="33411E76" w:rsidR="00426495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6505E4ED" w14:textId="643A6F61" w:rsidR="00426495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2E2C3F46" w14:textId="30CFC643" w:rsidR="00426495" w:rsidRPr="009B6BE2" w:rsidRDefault="00072A0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72843ED6" w14:textId="76BDE43C" w:rsidR="00426495" w:rsidRPr="009B6BE2" w:rsidRDefault="00B455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566B92D9" w14:textId="2A6FECD8" w:rsidR="00426495" w:rsidRPr="009B6BE2" w:rsidRDefault="00B455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426495" w14:paraId="0312937D" w14:textId="77777777" w:rsidTr="432E8A25">
        <w:tc>
          <w:tcPr>
            <w:tcW w:w="2100" w:type="dxa"/>
          </w:tcPr>
          <w:p w14:paraId="07E3FF33" w14:textId="4FAB5DF2" w:rsidR="00426495" w:rsidRDefault="0042649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Thorny material </w:t>
            </w:r>
            <w:r w:rsidR="00711235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83054">
              <w:rPr>
                <w:rFonts w:cstheme="minorHAnsi"/>
                <w:sz w:val="20"/>
                <w:szCs w:val="20"/>
              </w:rPr>
              <w:t>e.g. blackthorn</w:t>
            </w:r>
            <w:r w:rsidR="00711235">
              <w:rPr>
                <w:rFonts w:cstheme="minorHAnsi"/>
                <w:sz w:val="20"/>
                <w:szCs w:val="20"/>
              </w:rPr>
              <w:t>/</w:t>
            </w:r>
            <w:r w:rsidR="00453303">
              <w:rPr>
                <w:rFonts w:cstheme="minorHAnsi"/>
                <w:sz w:val="20"/>
                <w:szCs w:val="20"/>
              </w:rPr>
              <w:t xml:space="preserve">(haw) </w:t>
            </w:r>
            <w:r w:rsidR="00711235">
              <w:rPr>
                <w:rFonts w:cstheme="minorHAnsi"/>
                <w:sz w:val="20"/>
                <w:szCs w:val="20"/>
              </w:rPr>
              <w:t>quick</w:t>
            </w:r>
            <w:r w:rsidR="00453303">
              <w:rPr>
                <w:rFonts w:cstheme="minorHAnsi"/>
                <w:sz w:val="20"/>
                <w:szCs w:val="20"/>
              </w:rPr>
              <w:t>-</w:t>
            </w:r>
            <w:r w:rsidR="00711235">
              <w:rPr>
                <w:rFonts w:cstheme="minorHAnsi"/>
                <w:sz w:val="20"/>
                <w:szCs w:val="20"/>
              </w:rPr>
              <w:t>thorn</w:t>
            </w:r>
            <w:r w:rsidR="00B33E5E">
              <w:rPr>
                <w:rFonts w:cstheme="minorHAnsi"/>
                <w:sz w:val="20"/>
                <w:szCs w:val="20"/>
              </w:rPr>
              <w:t>, bramble, rose</w:t>
            </w:r>
          </w:p>
        </w:tc>
        <w:tc>
          <w:tcPr>
            <w:tcW w:w="4131" w:type="dxa"/>
          </w:tcPr>
          <w:p w14:paraId="5A0BF851" w14:textId="77777777" w:rsidR="00426495" w:rsidRDefault="00B85CF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Thorny hedgerow plantings are within two post and wire fences.</w:t>
            </w:r>
          </w:p>
          <w:p w14:paraId="0CABFCB4" w14:textId="77777777" w:rsidR="00B85CFD" w:rsidRDefault="00B85CF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Overhanging vegetation is managed to prevent trip hazards.</w:t>
            </w:r>
          </w:p>
          <w:p w14:paraId="50C1EB6B" w14:textId="430EF866" w:rsidR="00B85CFD" w:rsidRPr="00E66CC8" w:rsidRDefault="00B85CF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Unfenced thorny plants are within the</w:t>
            </w:r>
            <w:r w:rsidR="008C5C46">
              <w:rPr>
                <w:rFonts w:cstheme="minorHAnsi"/>
                <w:sz w:val="20"/>
                <w:szCs w:val="20"/>
              </w:rPr>
              <w:t xml:space="preserve"> Wood </w:t>
            </w:r>
            <w:proofErr w:type="spellStart"/>
            <w:r w:rsidR="008C5C46">
              <w:rPr>
                <w:rFonts w:cstheme="minorHAnsi"/>
                <w:sz w:val="20"/>
                <w:szCs w:val="20"/>
              </w:rPr>
              <w:t>copse</w:t>
            </w:r>
            <w:proofErr w:type="spellEnd"/>
            <w:r w:rsidR="008C5C46">
              <w:rPr>
                <w:rFonts w:cstheme="minorHAnsi"/>
                <w:sz w:val="20"/>
                <w:szCs w:val="20"/>
              </w:rPr>
              <w:t xml:space="preserve"> and are clearly visible above ground level.</w:t>
            </w:r>
          </w:p>
        </w:tc>
        <w:tc>
          <w:tcPr>
            <w:tcW w:w="2011" w:type="dxa"/>
          </w:tcPr>
          <w:p w14:paraId="3A7141F0" w14:textId="3D1B6BBB" w:rsidR="0042649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25FB5467" w14:textId="22DDDFA1" w:rsidR="0042649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35E1C072" w14:textId="34D8F011" w:rsidR="0042649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30A0A4C4" w14:textId="017E8815" w:rsidR="0042649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DDDB465" w14:textId="24C2BB74" w:rsidR="00426495" w:rsidRPr="009B6BE2" w:rsidRDefault="002142F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B45535" w:rsidRPr="00B45535">
              <w:rPr>
                <w:rFonts w:cstheme="minorHAnsi"/>
                <w:sz w:val="20"/>
                <w:szCs w:val="20"/>
              </w:rPr>
              <w:t xml:space="preserve"> to be monitored and remedial action to be taken by HRTC Staff/FOHHWM</w:t>
            </w:r>
          </w:p>
        </w:tc>
        <w:tc>
          <w:tcPr>
            <w:tcW w:w="1342" w:type="dxa"/>
          </w:tcPr>
          <w:p w14:paraId="5D5E3B37" w14:textId="13AE8EC5" w:rsidR="00426495" w:rsidRPr="009B6BE2" w:rsidRDefault="00B455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11235" w14:paraId="206C31D4" w14:textId="77777777" w:rsidTr="432E8A25">
        <w:tc>
          <w:tcPr>
            <w:tcW w:w="2100" w:type="dxa"/>
          </w:tcPr>
          <w:p w14:paraId="68478FC4" w14:textId="450305E2" w:rsidR="00711235" w:rsidRDefault="007112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Barbed wire</w:t>
            </w:r>
          </w:p>
        </w:tc>
        <w:tc>
          <w:tcPr>
            <w:tcW w:w="4131" w:type="dxa"/>
          </w:tcPr>
          <w:p w14:paraId="785C1659" w14:textId="77777777" w:rsidR="00711235" w:rsidRDefault="008C5C46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use of barbed wire is limited to those areas of the site, which are </w:t>
            </w:r>
            <w:r w:rsidR="00AC292A">
              <w:rPr>
                <w:rFonts w:cstheme="minorHAnsi"/>
                <w:sz w:val="20"/>
                <w:szCs w:val="20"/>
              </w:rPr>
              <w:t>secure for stock.</w:t>
            </w:r>
          </w:p>
          <w:p w14:paraId="1C634A9E" w14:textId="2845C321" w:rsidR="00AC292A" w:rsidRPr="00E66CC8" w:rsidRDefault="00AC292A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Sharp barbs on strainer posts and adjacent to gates have their points filed down.</w:t>
            </w:r>
          </w:p>
        </w:tc>
        <w:tc>
          <w:tcPr>
            <w:tcW w:w="2011" w:type="dxa"/>
          </w:tcPr>
          <w:p w14:paraId="28323EE8" w14:textId="68EF7F5D" w:rsidR="0071123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2AA403E7" w14:textId="2AA7C959" w:rsidR="0071123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7136828A" w14:textId="01E43480" w:rsidR="00711235" w:rsidRPr="009B6BE2" w:rsidRDefault="00B4553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533AEF3A" w14:textId="0D1D5D06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6F87118" w14:textId="5E5786E9" w:rsidR="00711235" w:rsidRPr="009B6BE2" w:rsidRDefault="002142F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Hazard </w:t>
            </w:r>
            <w:r w:rsidR="00C67785">
              <w:rPr>
                <w:rFonts w:cstheme="minorHAnsi"/>
                <w:sz w:val="20"/>
                <w:szCs w:val="20"/>
              </w:rPr>
              <w:t>to be monitored and remedial action to be taken by HRTC Staff/FOHHWM</w:t>
            </w:r>
          </w:p>
        </w:tc>
        <w:tc>
          <w:tcPr>
            <w:tcW w:w="1342" w:type="dxa"/>
          </w:tcPr>
          <w:p w14:paraId="54176435" w14:textId="31AF6235" w:rsidR="00711235" w:rsidRPr="009B6BE2" w:rsidRDefault="00C6778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11235" w14:paraId="3B3105DF" w14:textId="77777777" w:rsidTr="432E8A25">
        <w:tc>
          <w:tcPr>
            <w:tcW w:w="2100" w:type="dxa"/>
          </w:tcPr>
          <w:p w14:paraId="314111D7" w14:textId="49CEBDBC" w:rsidR="00711235" w:rsidRDefault="0071123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 and wire fencing</w:t>
            </w:r>
          </w:p>
        </w:tc>
        <w:tc>
          <w:tcPr>
            <w:tcW w:w="4131" w:type="dxa"/>
          </w:tcPr>
          <w:p w14:paraId="6ECA71A7" w14:textId="77777777" w:rsidR="00711235" w:rsidRDefault="00AC292A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Posts are in a state of good repair.</w:t>
            </w:r>
          </w:p>
          <w:p w14:paraId="285633A2" w14:textId="1242598C" w:rsidR="00AC292A" w:rsidRPr="00E66CC8" w:rsidRDefault="00AC292A" w:rsidP="432E8A25">
            <w:pPr>
              <w:pStyle w:val="ListParagraph"/>
              <w:numPr>
                <w:ilvl w:val="0"/>
                <w:numId w:val="5"/>
              </w:numPr>
              <w:rPr>
                <w:rFonts w:cstheme="minorBidi"/>
                <w:sz w:val="20"/>
                <w:szCs w:val="20"/>
              </w:rPr>
            </w:pPr>
            <w:r w:rsidRPr="432E8A25">
              <w:rPr>
                <w:rFonts w:cstheme="minorBidi"/>
                <w:sz w:val="20"/>
                <w:szCs w:val="20"/>
              </w:rPr>
              <w:t>Wire fencing is pull</w:t>
            </w:r>
            <w:r w:rsidR="429C33AE" w:rsidRPr="432E8A25">
              <w:rPr>
                <w:rFonts w:cstheme="minorBidi"/>
                <w:sz w:val="20"/>
                <w:szCs w:val="20"/>
              </w:rPr>
              <w:t xml:space="preserve">ed </w:t>
            </w:r>
            <w:r w:rsidRPr="432E8A25">
              <w:rPr>
                <w:rFonts w:cstheme="minorBidi"/>
                <w:sz w:val="20"/>
                <w:szCs w:val="20"/>
              </w:rPr>
              <w:t>taut</w:t>
            </w:r>
            <w:r w:rsidR="00B37FA4" w:rsidRPr="432E8A25">
              <w:rPr>
                <w:rFonts w:cstheme="minorBidi"/>
                <w:sz w:val="20"/>
                <w:szCs w:val="20"/>
              </w:rPr>
              <w:t xml:space="preserve"> with no broken fencing producing an unseen trip hazard or protruding sharp edges.</w:t>
            </w:r>
          </w:p>
        </w:tc>
        <w:tc>
          <w:tcPr>
            <w:tcW w:w="2011" w:type="dxa"/>
          </w:tcPr>
          <w:p w14:paraId="0E078F1E" w14:textId="7603BF11" w:rsidR="0071123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530A2D64" w14:textId="3057519D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487C37B5" w14:textId="20E2BD04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072078C" w14:textId="357A1925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1987C2D" w14:textId="06465C19" w:rsidR="00711235" w:rsidRPr="009B6BE2" w:rsidRDefault="002142F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C67785">
              <w:rPr>
                <w:rFonts w:cstheme="minorHAnsi"/>
                <w:sz w:val="20"/>
                <w:szCs w:val="20"/>
              </w:rPr>
              <w:t xml:space="preserve"> to be monitored and remedial action to be taken by HRTC Staff/FOHHWM</w:t>
            </w:r>
          </w:p>
        </w:tc>
        <w:tc>
          <w:tcPr>
            <w:tcW w:w="1342" w:type="dxa"/>
          </w:tcPr>
          <w:p w14:paraId="21E0768F" w14:textId="59B90BE8" w:rsidR="00711235" w:rsidRPr="009B6BE2" w:rsidRDefault="00C6778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11235" w14:paraId="393CCA77" w14:textId="77777777" w:rsidTr="432E8A25">
        <w:tc>
          <w:tcPr>
            <w:tcW w:w="2100" w:type="dxa"/>
          </w:tcPr>
          <w:p w14:paraId="25C573B4" w14:textId="06F33435" w:rsidR="00711235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Gates</w:t>
            </w:r>
          </w:p>
        </w:tc>
        <w:tc>
          <w:tcPr>
            <w:tcW w:w="4131" w:type="dxa"/>
          </w:tcPr>
          <w:p w14:paraId="65599897" w14:textId="77777777" w:rsidR="00711235" w:rsidRDefault="00B37FA4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Gates are in a state of good repair.</w:t>
            </w:r>
            <w:r w:rsidR="00991EE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F47BD0" w14:textId="7027EFA8" w:rsidR="00991EE2" w:rsidRPr="00E66CC8" w:rsidRDefault="00991EE2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Gates that are kept secured via bicycle chain are pulled to, to prevent trapping of limbs</w:t>
            </w:r>
            <w:r w:rsidR="00D54C4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11" w:type="dxa"/>
          </w:tcPr>
          <w:p w14:paraId="183E8F9D" w14:textId="4AA0EE4D" w:rsidR="00711235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33184497" w14:textId="2B0A9CE6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450C246E" w14:textId="5131E052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7DDE660D" w14:textId="01778F8C" w:rsidR="00711235" w:rsidRPr="009B6BE2" w:rsidRDefault="00C67785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57FDF59C" w14:textId="12E97D19" w:rsidR="00711235" w:rsidRPr="009B6BE2" w:rsidRDefault="004F44F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C67785">
              <w:rPr>
                <w:rFonts w:cstheme="minorHAnsi"/>
                <w:sz w:val="20"/>
                <w:szCs w:val="20"/>
              </w:rPr>
              <w:t xml:space="preserve"> to be monitored and remedial action to be taken by HRTC Staff/FOHHWM</w:t>
            </w:r>
          </w:p>
        </w:tc>
        <w:tc>
          <w:tcPr>
            <w:tcW w:w="1342" w:type="dxa"/>
          </w:tcPr>
          <w:p w14:paraId="44C4494C" w14:textId="4298CF58" w:rsidR="00711235" w:rsidRPr="009B6BE2" w:rsidRDefault="00C6778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</w:t>
            </w:r>
            <w:r w:rsidR="00E3451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6463A" w14:paraId="7FAEA031" w14:textId="77777777" w:rsidTr="432E8A25">
        <w:tc>
          <w:tcPr>
            <w:tcW w:w="2100" w:type="dxa"/>
          </w:tcPr>
          <w:p w14:paraId="543EC971" w14:textId="0735F1E9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Uneven/Steep Ground – slips/trips/falls</w:t>
            </w:r>
          </w:p>
        </w:tc>
        <w:tc>
          <w:tcPr>
            <w:tcW w:w="4131" w:type="dxa"/>
          </w:tcPr>
          <w:p w14:paraId="1746BC80" w14:textId="77777777" w:rsidR="0076463A" w:rsidRDefault="00D54C4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Unseen roots, stone, dips etc are kept to a minimum through site management.</w:t>
            </w:r>
          </w:p>
          <w:p w14:paraId="5FBA6B8C" w14:textId="52EB648B" w:rsidR="00D54C4D" w:rsidRDefault="00D54C4D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The permissive footpath is clearly visible </w:t>
            </w:r>
            <w:r w:rsidR="00E34514">
              <w:rPr>
                <w:rFonts w:cstheme="minorHAnsi"/>
                <w:sz w:val="20"/>
                <w:szCs w:val="20"/>
              </w:rPr>
              <w:t>to</w:t>
            </w:r>
            <w:r>
              <w:rPr>
                <w:rFonts w:cstheme="minorHAnsi"/>
                <w:sz w:val="20"/>
                <w:szCs w:val="20"/>
              </w:rPr>
              <w:t xml:space="preserve"> foot traffic.</w:t>
            </w:r>
          </w:p>
          <w:p w14:paraId="07C2E918" w14:textId="26F0DEAD" w:rsidR="00D54C4D" w:rsidRPr="00E66CC8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users are advised to stick to the pathway to reduce the risk of slips, trips and falls.</w:t>
            </w:r>
          </w:p>
        </w:tc>
        <w:tc>
          <w:tcPr>
            <w:tcW w:w="2011" w:type="dxa"/>
          </w:tcPr>
          <w:p w14:paraId="5B74E68E" w14:textId="36427223" w:rsidR="0076463A" w:rsidRPr="009B6BE2" w:rsidRDefault="004E0990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Both</w:t>
            </w:r>
          </w:p>
        </w:tc>
        <w:tc>
          <w:tcPr>
            <w:tcW w:w="995" w:type="dxa"/>
          </w:tcPr>
          <w:p w14:paraId="2EBDAF34" w14:textId="7B574246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3DF71AA8" w14:textId="5D96796E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4BC684C9" w14:textId="70BD507E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19E0E020" w14:textId="29C5E251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6302DB94" w14:textId="1A4D7835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6463A" w14:paraId="59A05183" w14:textId="77777777" w:rsidTr="432E8A25">
        <w:tc>
          <w:tcPr>
            <w:tcW w:w="2100" w:type="dxa"/>
          </w:tcPr>
          <w:p w14:paraId="41F70201" w14:textId="3D2EC683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Ticks – Lymes Disease</w:t>
            </w:r>
          </w:p>
        </w:tc>
        <w:tc>
          <w:tcPr>
            <w:tcW w:w="4131" w:type="dxa"/>
          </w:tcPr>
          <w:p w14:paraId="7142CE87" w14:textId="77777777" w:rsidR="0076463A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users are advised to tuck their trousers into their socks and not to wear shorts on site.</w:t>
            </w:r>
          </w:p>
          <w:p w14:paraId="3C14A812" w14:textId="0184A52E" w:rsidR="004E3081" w:rsidRPr="00E66CC8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users are advised to check of ticks.</w:t>
            </w:r>
          </w:p>
        </w:tc>
        <w:tc>
          <w:tcPr>
            <w:tcW w:w="2011" w:type="dxa"/>
          </w:tcPr>
          <w:p w14:paraId="7F808DDB" w14:textId="07B69EF6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1CF0A2A" w14:textId="03FCF8CC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7EC5AD9E" w14:textId="1AE14AC8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0A287BB" w14:textId="4FFE95A0" w:rsidR="0076463A" w:rsidRPr="009B6BE2" w:rsidRDefault="00E34514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763DC8C1" w14:textId="74BEF317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3B4B7A51" w14:textId="74068242" w:rsidR="0076463A" w:rsidRPr="009B6BE2" w:rsidRDefault="00E3451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6463A" w14:paraId="75F76B52" w14:textId="77777777" w:rsidTr="432E8A25">
        <w:tc>
          <w:tcPr>
            <w:tcW w:w="2100" w:type="dxa"/>
          </w:tcPr>
          <w:p w14:paraId="2751753E" w14:textId="47F312D6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Handing</w:t>
            </w:r>
          </w:p>
        </w:tc>
        <w:tc>
          <w:tcPr>
            <w:tcW w:w="4131" w:type="dxa"/>
          </w:tcPr>
          <w:p w14:paraId="713DE401" w14:textId="77777777" w:rsidR="0076463A" w:rsidRDefault="004E308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undertaking practical conservation site management tasks all site users are</w:t>
            </w:r>
            <w:r w:rsidR="0073412E">
              <w:rPr>
                <w:rFonts w:cstheme="minorHAnsi"/>
                <w:sz w:val="20"/>
                <w:szCs w:val="20"/>
              </w:rPr>
              <w:t xml:space="preserve"> brief about site hazards.</w:t>
            </w:r>
          </w:p>
          <w:p w14:paraId="7B0B93D3" w14:textId="07311DF2" w:rsidR="0073412E" w:rsidRPr="00E66CC8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task specific risk assessment and method statement is in place</w:t>
            </w:r>
            <w:r w:rsidR="00974736">
              <w:rPr>
                <w:rFonts w:cstheme="minorHAnsi"/>
                <w:sz w:val="20"/>
                <w:szCs w:val="20"/>
              </w:rPr>
              <w:t xml:space="preserve"> when works involving manual handling are carried out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11" w:type="dxa"/>
          </w:tcPr>
          <w:p w14:paraId="063310B9" w14:textId="643EF8BA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7015417A" w14:textId="5ED8E15E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7A7DCEF7" w14:textId="414ABF45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4779DE6E" w14:textId="6B989806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2956EFD0" w14:textId="580D15D7" w:rsidR="0076463A" w:rsidRPr="009B6BE2" w:rsidRDefault="00974736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073ACDD7" w14:textId="50AED292" w:rsidR="0076463A" w:rsidRPr="009B6BE2" w:rsidRDefault="00974736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76463A" w14:paraId="08F38F57" w14:textId="77777777" w:rsidTr="432E8A25">
        <w:tc>
          <w:tcPr>
            <w:tcW w:w="2100" w:type="dxa"/>
          </w:tcPr>
          <w:p w14:paraId="4CC957F4" w14:textId="3337C324" w:rsidR="0076463A" w:rsidRDefault="0076463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Livestock</w:t>
            </w:r>
            <w:r w:rsidR="00644DE5">
              <w:rPr>
                <w:rFonts w:cstheme="minorHAnsi"/>
                <w:sz w:val="20"/>
                <w:szCs w:val="20"/>
              </w:rPr>
              <w:t>/Deer</w:t>
            </w:r>
            <w:r w:rsidR="0073412E">
              <w:rPr>
                <w:rFonts w:cstheme="minorHAnsi"/>
                <w:sz w:val="20"/>
                <w:szCs w:val="20"/>
              </w:rPr>
              <w:t xml:space="preserve"> – attack/injury</w:t>
            </w:r>
          </w:p>
        </w:tc>
        <w:tc>
          <w:tcPr>
            <w:tcW w:w="4131" w:type="dxa"/>
          </w:tcPr>
          <w:p w14:paraId="535BBF5D" w14:textId="72B418A7" w:rsidR="0076463A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Livestock on site is monitored by Friends of High Hirst Woodmeadow thorough ‘Sheep Watch’.</w:t>
            </w:r>
          </w:p>
          <w:p w14:paraId="744683A5" w14:textId="77777777" w:rsidR="0073412E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Livestock is not to be approached when grazing on site.</w:t>
            </w:r>
          </w:p>
          <w:p w14:paraId="633FF9F0" w14:textId="17163821" w:rsidR="0073412E" w:rsidRPr="00E66CC8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Deer and other wildlife are no</w:t>
            </w:r>
            <w:r w:rsidR="008D3B9C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 to be disturbed when on site.</w:t>
            </w:r>
          </w:p>
        </w:tc>
        <w:tc>
          <w:tcPr>
            <w:tcW w:w="2011" w:type="dxa"/>
          </w:tcPr>
          <w:p w14:paraId="28646546" w14:textId="3DBF1E7C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2E8DF64A" w14:textId="68014C44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172E2FC7" w14:textId="14D7C903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1EBB64A" w14:textId="354738AE" w:rsidR="0076463A" w:rsidRPr="009B6BE2" w:rsidRDefault="00974736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2ABD1C49" w14:textId="085634B8" w:rsidR="0076463A" w:rsidRPr="009B6BE2" w:rsidRDefault="00974736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33F2E979" w14:textId="725E6EFC" w:rsidR="0076463A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915324" w14:paraId="6943062D" w14:textId="77777777" w:rsidTr="432E8A25">
        <w:tc>
          <w:tcPr>
            <w:tcW w:w="2100" w:type="dxa"/>
          </w:tcPr>
          <w:p w14:paraId="1E0A7027" w14:textId="0F16DA11" w:rsidR="00915324" w:rsidRDefault="00915324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Trees – eye injury, trip hazard</w:t>
            </w:r>
          </w:p>
        </w:tc>
        <w:tc>
          <w:tcPr>
            <w:tcW w:w="4131" w:type="dxa"/>
          </w:tcPr>
          <w:p w14:paraId="01BD3322" w14:textId="77777777" w:rsidR="00915324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Where possible trees/shrubs are made safe to prevent eye injury.</w:t>
            </w:r>
          </w:p>
          <w:p w14:paraId="117D4CF5" w14:textId="4AC32E5B" w:rsidR="0073412E" w:rsidRPr="00E66CC8" w:rsidRDefault="0073412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When tree works are undertaken on site participants will follow </w:t>
            </w:r>
            <w:r w:rsidR="00276D70">
              <w:rPr>
                <w:rFonts w:cstheme="minorHAnsi"/>
                <w:sz w:val="20"/>
                <w:szCs w:val="20"/>
              </w:rPr>
              <w:t>activity specific risk assessment, method statement and wear appropriate Personal Protective Equipment (PPE).</w:t>
            </w:r>
          </w:p>
        </w:tc>
        <w:tc>
          <w:tcPr>
            <w:tcW w:w="2011" w:type="dxa"/>
          </w:tcPr>
          <w:p w14:paraId="0EFDFCBE" w14:textId="7B12A470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40D5BF2B" w14:textId="153B650F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6313ACA9" w14:textId="22A0BA68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4D3B9A6" w14:textId="0B1BE5FA" w:rsidR="00915324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4985B825" w14:textId="313C55AC" w:rsidR="00915324" w:rsidRPr="009B6BE2" w:rsidRDefault="004F44F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883F21">
              <w:rPr>
                <w:rFonts w:cstheme="minorHAnsi"/>
                <w:sz w:val="20"/>
                <w:szCs w:val="20"/>
              </w:rPr>
              <w:t xml:space="preserve"> to be monitored and remedial action to be taken by HRTC Staff/FOHHWM</w:t>
            </w:r>
          </w:p>
        </w:tc>
        <w:tc>
          <w:tcPr>
            <w:tcW w:w="1342" w:type="dxa"/>
          </w:tcPr>
          <w:p w14:paraId="29F64F0A" w14:textId="3EB2C2C2" w:rsidR="00915324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644DE5" w14:paraId="2990367B" w14:textId="77777777" w:rsidTr="432E8A25">
        <w:tc>
          <w:tcPr>
            <w:tcW w:w="2100" w:type="dxa"/>
          </w:tcPr>
          <w:p w14:paraId="6EB2B2AE" w14:textId="0D0A4225" w:rsidR="00644DE5" w:rsidRDefault="00644DE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Dogs</w:t>
            </w:r>
            <w:r w:rsidR="001111A0">
              <w:rPr>
                <w:rFonts w:cstheme="minorHAnsi"/>
                <w:sz w:val="20"/>
                <w:szCs w:val="20"/>
              </w:rPr>
              <w:t xml:space="preserve"> – bites, attack, injury</w:t>
            </w:r>
          </w:p>
        </w:tc>
        <w:tc>
          <w:tcPr>
            <w:tcW w:w="4131" w:type="dxa"/>
          </w:tcPr>
          <w:p w14:paraId="535040FB" w14:textId="77777777" w:rsidR="00644DE5" w:rsidRDefault="00276D7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Notices on site asking dog owners to keep their animals on a short lead.</w:t>
            </w:r>
          </w:p>
          <w:p w14:paraId="7085F1FF" w14:textId="77777777" w:rsidR="00276D70" w:rsidRDefault="00276D7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 aggressive dogs are not to be approached.</w:t>
            </w:r>
          </w:p>
          <w:p w14:paraId="587DBDF0" w14:textId="424BC088" w:rsidR="00276D70" w:rsidRPr="00E66CC8" w:rsidRDefault="00276D7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Any incidents are to be reported to Calderdale MBC Dog Warden and in the case of a crime reported to the </w:t>
            </w:r>
            <w:r w:rsidR="001111A0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olice via </w:t>
            </w:r>
            <w:r w:rsidR="000818D6">
              <w:rPr>
                <w:rFonts w:cstheme="minorHAnsi"/>
                <w:sz w:val="20"/>
                <w:szCs w:val="20"/>
              </w:rPr>
              <w:t xml:space="preserve">999 in an emergency or </w:t>
            </w:r>
            <w:r w:rsidR="001111A0">
              <w:rPr>
                <w:rFonts w:cstheme="minorHAnsi"/>
                <w:sz w:val="20"/>
                <w:szCs w:val="20"/>
              </w:rPr>
              <w:t>101.</w:t>
            </w:r>
          </w:p>
        </w:tc>
        <w:tc>
          <w:tcPr>
            <w:tcW w:w="2011" w:type="dxa"/>
          </w:tcPr>
          <w:p w14:paraId="6AEC7C6C" w14:textId="32472D52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Both</w:t>
            </w:r>
          </w:p>
        </w:tc>
        <w:tc>
          <w:tcPr>
            <w:tcW w:w="995" w:type="dxa"/>
          </w:tcPr>
          <w:p w14:paraId="0D6E2C14" w14:textId="6FA27E46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569DC405" w14:textId="47D33B51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7D75DBF7" w14:textId="0D975DE2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2D847F01" w14:textId="5FF97AE6" w:rsidR="00644DE5" w:rsidRPr="009B6BE2" w:rsidRDefault="004F44F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883F21">
              <w:rPr>
                <w:rFonts w:cstheme="minorHAnsi"/>
                <w:sz w:val="20"/>
                <w:szCs w:val="20"/>
              </w:rPr>
              <w:t xml:space="preserve"> to be monitored and remedial action to be taken by HRTC Staff/FOHHWM</w:t>
            </w:r>
          </w:p>
        </w:tc>
        <w:tc>
          <w:tcPr>
            <w:tcW w:w="1342" w:type="dxa"/>
          </w:tcPr>
          <w:p w14:paraId="4F090EF9" w14:textId="77C1742A" w:rsidR="00644DE5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644DE5" w14:paraId="2F50430E" w14:textId="77777777" w:rsidTr="432E8A25">
        <w:tc>
          <w:tcPr>
            <w:tcW w:w="2100" w:type="dxa"/>
          </w:tcPr>
          <w:p w14:paraId="2D2654F0" w14:textId="70835442" w:rsidR="00644DE5" w:rsidRDefault="00644DE5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Members of the public</w:t>
            </w:r>
          </w:p>
        </w:tc>
        <w:tc>
          <w:tcPr>
            <w:tcW w:w="4131" w:type="dxa"/>
          </w:tcPr>
          <w:p w14:paraId="4D2CF930" w14:textId="77777777" w:rsidR="00644DE5" w:rsidRDefault="001111A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 aggressive members of the public on site are not to be approached.</w:t>
            </w:r>
          </w:p>
          <w:p w14:paraId="3B1773BC" w14:textId="22E61CBD" w:rsidR="001111A0" w:rsidRDefault="001111A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Disengage from any aggressive </w:t>
            </w:r>
            <w:r w:rsidR="00AD009E">
              <w:rPr>
                <w:rFonts w:cstheme="minorHAnsi"/>
                <w:sz w:val="20"/>
                <w:szCs w:val="20"/>
              </w:rPr>
              <w:t>individuals a</w:t>
            </w:r>
            <w:r w:rsidR="00E911E4">
              <w:rPr>
                <w:rFonts w:cstheme="minorHAnsi"/>
                <w:sz w:val="20"/>
                <w:szCs w:val="20"/>
              </w:rPr>
              <w:t>nd</w:t>
            </w:r>
            <w:r w:rsidR="00AD009E">
              <w:rPr>
                <w:rFonts w:cstheme="minorHAnsi"/>
                <w:sz w:val="20"/>
                <w:szCs w:val="20"/>
              </w:rPr>
              <w:t xml:space="preserve"> leave the site.</w:t>
            </w:r>
          </w:p>
          <w:p w14:paraId="32954944" w14:textId="683BDCE6" w:rsidR="00AD009E" w:rsidRPr="00E66CC8" w:rsidRDefault="00AD009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r w:rsidR="0095636E">
              <w:rPr>
                <w:rFonts w:cstheme="minorHAnsi"/>
                <w:sz w:val="20"/>
                <w:szCs w:val="20"/>
              </w:rPr>
              <w:t>necessary,</w:t>
            </w:r>
            <w:r>
              <w:rPr>
                <w:rFonts w:cstheme="minorHAnsi"/>
                <w:sz w:val="20"/>
                <w:szCs w:val="20"/>
              </w:rPr>
              <w:t xml:space="preserve"> Call the Police on 999 in an emergency.</w:t>
            </w:r>
          </w:p>
        </w:tc>
        <w:tc>
          <w:tcPr>
            <w:tcW w:w="2011" w:type="dxa"/>
          </w:tcPr>
          <w:p w14:paraId="24287385" w14:textId="1F9A0A58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3EE48989" w14:textId="738B9B8C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607D2CE7" w14:textId="4DDB31EF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3D30757B" w14:textId="6D178333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0717C82D" w14:textId="45DEF31B" w:rsidR="00644DE5" w:rsidRPr="009B6BE2" w:rsidRDefault="005A7EF2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883F21">
              <w:rPr>
                <w:rFonts w:cstheme="minorHAnsi"/>
                <w:sz w:val="20"/>
                <w:szCs w:val="20"/>
              </w:rPr>
              <w:t xml:space="preserve"> to be monitored and remedial action to be taken by HRTC Staff/FOHHWM</w:t>
            </w:r>
          </w:p>
        </w:tc>
        <w:tc>
          <w:tcPr>
            <w:tcW w:w="1342" w:type="dxa"/>
          </w:tcPr>
          <w:p w14:paraId="36672DAE" w14:textId="6CF64870" w:rsidR="00644DE5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644DE5" w14:paraId="2EF8A7DC" w14:textId="77777777" w:rsidTr="432E8A25">
        <w:tc>
          <w:tcPr>
            <w:tcW w:w="2100" w:type="dxa"/>
          </w:tcPr>
          <w:p w14:paraId="1D369A0F" w14:textId="2139106C" w:rsidR="00644DE5" w:rsidRDefault="00C61B2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furniture – interpretation board and bench</w:t>
            </w:r>
          </w:p>
        </w:tc>
        <w:tc>
          <w:tcPr>
            <w:tcW w:w="4131" w:type="dxa"/>
          </w:tcPr>
          <w:p w14:paraId="52C1060B" w14:textId="149C108C" w:rsidR="00644DE5" w:rsidRPr="00E66CC8" w:rsidRDefault="00B33E5E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site furniture is</w:t>
            </w:r>
            <w:r w:rsidR="000E7741">
              <w:rPr>
                <w:rFonts w:cstheme="minorHAnsi"/>
                <w:sz w:val="20"/>
                <w:szCs w:val="20"/>
              </w:rPr>
              <w:t xml:space="preserve"> to be maintained</w:t>
            </w:r>
            <w:r>
              <w:rPr>
                <w:rFonts w:cstheme="minorHAnsi"/>
                <w:sz w:val="20"/>
                <w:szCs w:val="20"/>
              </w:rPr>
              <w:t xml:space="preserve"> in a state of good repair.</w:t>
            </w:r>
          </w:p>
        </w:tc>
        <w:tc>
          <w:tcPr>
            <w:tcW w:w="2011" w:type="dxa"/>
          </w:tcPr>
          <w:p w14:paraId="5211B09B" w14:textId="4FD61BE4" w:rsidR="00644DE5" w:rsidRPr="00883F21" w:rsidRDefault="00883F21" w:rsidP="00F94B1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BB117A2" w14:textId="63F8E460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23E455DB" w14:textId="5E5E1BF4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9BE6849" w14:textId="5B633AC1" w:rsidR="00644DE5" w:rsidRPr="009B6BE2" w:rsidRDefault="00883F21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68B3750F" w14:textId="08D1D329" w:rsidR="00644DE5" w:rsidRPr="009B6BE2" w:rsidRDefault="00883F21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479EB7A9" w14:textId="6BFF1266" w:rsidR="00644DE5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C61B2A" w14:paraId="2DEC7EDC" w14:textId="77777777" w:rsidTr="432E8A25">
        <w:tc>
          <w:tcPr>
            <w:tcW w:w="2100" w:type="dxa"/>
          </w:tcPr>
          <w:p w14:paraId="097E6C6C" w14:textId="63B00745" w:rsidR="00C61B2A" w:rsidRDefault="00C61B2A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Drystone wall</w:t>
            </w:r>
            <w:r w:rsidR="00A959FC">
              <w:rPr>
                <w:rFonts w:cstheme="minorHAnsi"/>
                <w:sz w:val="20"/>
                <w:szCs w:val="20"/>
              </w:rPr>
              <w:t>ing – loose stone/unseen trip hazard</w:t>
            </w:r>
          </w:p>
          <w:p w14:paraId="398F6846" w14:textId="346AFB37" w:rsidR="00823650" w:rsidRDefault="00823650" w:rsidP="00F94B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1" w:type="dxa"/>
          </w:tcPr>
          <w:p w14:paraId="7A6E6DCC" w14:textId="77777777" w:rsidR="00C61B2A" w:rsidRDefault="000E774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Drystone walls where possible will be made safe and secure.</w:t>
            </w:r>
          </w:p>
          <w:p w14:paraId="4DA00E1C" w14:textId="13C31F01" w:rsidR="000E7741" w:rsidRPr="00E66CC8" w:rsidRDefault="000E7741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  <w:r w:rsidR="004E0990">
              <w:rPr>
                <w:rFonts w:cstheme="minorHAnsi"/>
                <w:sz w:val="20"/>
                <w:szCs w:val="20"/>
              </w:rPr>
              <w:t xml:space="preserve">used materials will be </w:t>
            </w:r>
            <w:r w:rsidR="00F83054">
              <w:rPr>
                <w:rFonts w:cstheme="minorHAnsi"/>
                <w:sz w:val="20"/>
                <w:szCs w:val="20"/>
              </w:rPr>
              <w:t>kept</w:t>
            </w:r>
            <w:r w:rsidR="004E0990">
              <w:rPr>
                <w:rFonts w:cstheme="minorHAnsi"/>
                <w:sz w:val="20"/>
                <w:szCs w:val="20"/>
              </w:rPr>
              <w:t xml:space="preserve"> in neat piles, which are visible above ground level.</w:t>
            </w:r>
          </w:p>
        </w:tc>
        <w:tc>
          <w:tcPr>
            <w:tcW w:w="2011" w:type="dxa"/>
          </w:tcPr>
          <w:p w14:paraId="104A295B" w14:textId="3FDE7B0D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08215217" w14:textId="55238560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01570185" w14:textId="4EC0A40B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01E1F189" w14:textId="4F62109D" w:rsidR="00C61B2A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53FBBA4F" w14:textId="00242FFB" w:rsidR="00C61B2A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7B274E1C" w14:textId="218DC71D" w:rsidR="00C61B2A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A959FC" w14:paraId="50511010" w14:textId="77777777" w:rsidTr="432E8A25">
        <w:tc>
          <w:tcPr>
            <w:tcW w:w="2100" w:type="dxa"/>
          </w:tcPr>
          <w:p w14:paraId="7FFD33EC" w14:textId="378A6A22" w:rsidR="00A959FC" w:rsidRDefault="00A959FC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 - dieback</w:t>
            </w:r>
          </w:p>
        </w:tc>
        <w:tc>
          <w:tcPr>
            <w:tcW w:w="4131" w:type="dxa"/>
          </w:tcPr>
          <w:p w14:paraId="2FBDD5E1" w14:textId="0C2595D0" w:rsidR="00A959FC" w:rsidRPr="00E66CC8" w:rsidRDefault="004E099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Ash trees on and around the site have evidence of ash dieback, site users to be aware of </w:t>
            </w:r>
            <w:r w:rsidR="00F83054">
              <w:rPr>
                <w:rFonts w:cstheme="minorHAnsi"/>
                <w:sz w:val="20"/>
                <w:szCs w:val="20"/>
              </w:rPr>
              <w:t xml:space="preserve">potential </w:t>
            </w:r>
            <w:r>
              <w:rPr>
                <w:rFonts w:cstheme="minorHAnsi"/>
                <w:sz w:val="20"/>
                <w:szCs w:val="20"/>
              </w:rPr>
              <w:t>falling branches.</w:t>
            </w:r>
          </w:p>
        </w:tc>
        <w:tc>
          <w:tcPr>
            <w:tcW w:w="2011" w:type="dxa"/>
          </w:tcPr>
          <w:p w14:paraId="20C2D702" w14:textId="15BB9C99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6DBF1907" w14:textId="59735C0B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57300F50" w14:textId="399EF042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9C84DF2" w14:textId="2173DAC9" w:rsidR="00A959FC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44632D9B" w14:textId="749D1D72" w:rsidR="00A959FC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to be monitored and remedial action to be taken by HRTC Staff/FOHHWM</w:t>
            </w:r>
          </w:p>
        </w:tc>
        <w:tc>
          <w:tcPr>
            <w:tcW w:w="1342" w:type="dxa"/>
          </w:tcPr>
          <w:p w14:paraId="2BD97458" w14:textId="2E4D7C0D" w:rsidR="00A959FC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  <w:tr w:rsidR="00B33E5E" w14:paraId="6425BC08" w14:textId="77777777" w:rsidTr="432E8A25">
        <w:tc>
          <w:tcPr>
            <w:tcW w:w="2100" w:type="dxa"/>
          </w:tcPr>
          <w:p w14:paraId="6D2BD53F" w14:textId="45B67125" w:rsidR="00B33E5E" w:rsidRDefault="00B33E5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Contractors working on site.</w:t>
            </w:r>
          </w:p>
        </w:tc>
        <w:tc>
          <w:tcPr>
            <w:tcW w:w="4131" w:type="dxa"/>
          </w:tcPr>
          <w:p w14:paraId="45A0CFEB" w14:textId="18F0FA92" w:rsidR="00B33E5E" w:rsidRPr="00E66CC8" w:rsidRDefault="004E0990" w:rsidP="00E66CC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contractors to follow their Risk Assessment, Method Statement, Health and Safety Executive guidance for the task at ha</w:t>
            </w:r>
            <w:r w:rsidR="00F83054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d and to have the appropriate Insurance in place.</w:t>
            </w:r>
          </w:p>
        </w:tc>
        <w:tc>
          <w:tcPr>
            <w:tcW w:w="2011" w:type="dxa"/>
          </w:tcPr>
          <w:p w14:paraId="455531ED" w14:textId="14228BFB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Both</w:t>
            </w:r>
          </w:p>
        </w:tc>
        <w:tc>
          <w:tcPr>
            <w:tcW w:w="995" w:type="dxa"/>
          </w:tcPr>
          <w:p w14:paraId="70693CD8" w14:textId="0C60E372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14:paraId="10500BF4" w14:textId="7C0235EC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92D050"/>
          </w:tcPr>
          <w:p w14:paraId="69E74F41" w14:textId="7BDB90B2" w:rsidR="00B33E5E" w:rsidRPr="009B6BE2" w:rsidRDefault="0095636E" w:rsidP="00F94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14:paraId="69D8529E" w14:textId="1F76C4B6" w:rsidR="00B33E5E" w:rsidRPr="009B6BE2" w:rsidRDefault="005A7EF2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</w:t>
            </w:r>
            <w:r w:rsidR="0095636E">
              <w:rPr>
                <w:rFonts w:cstheme="minorHAnsi"/>
                <w:sz w:val="20"/>
                <w:szCs w:val="20"/>
              </w:rPr>
              <w:t xml:space="preserve"> to be monitored and remedial action to be taken by HRTC Staff</w:t>
            </w:r>
            <w:r w:rsidR="00F8305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14:paraId="2AE667B8" w14:textId="42BE1C0A" w:rsidR="00B33E5E" w:rsidRPr="009B6BE2" w:rsidRDefault="0095636E" w:rsidP="00F94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going.</w:t>
            </w:r>
          </w:p>
        </w:tc>
      </w:tr>
    </w:tbl>
    <w:p w14:paraId="1A8CDD8D" w14:textId="77777777" w:rsidR="00F46D3E" w:rsidRDefault="00F46D3E" w:rsidP="00EB3B7E">
      <w:pPr>
        <w:jc w:val="center"/>
        <w:rPr>
          <w:sz w:val="24"/>
          <w:szCs w:val="24"/>
        </w:rPr>
      </w:pPr>
    </w:p>
    <w:p w14:paraId="393E7016" w14:textId="27D06E6B" w:rsidR="00F46D3E" w:rsidRDefault="00285ABA" w:rsidP="0018477E">
      <w:pPr>
        <w:rPr>
          <w:sz w:val="24"/>
          <w:szCs w:val="24"/>
        </w:rPr>
      </w:pPr>
      <w:r w:rsidRPr="00CE5BD0">
        <w:rPr>
          <w:b/>
          <w:bCs/>
          <w:sz w:val="24"/>
          <w:szCs w:val="24"/>
        </w:rPr>
        <w:t>Additional information</w:t>
      </w:r>
      <w:r>
        <w:rPr>
          <w:sz w:val="24"/>
          <w:szCs w:val="24"/>
        </w:rPr>
        <w:br/>
      </w:r>
      <w:r w:rsidR="00CE5BD0">
        <w:rPr>
          <w:sz w:val="24"/>
          <w:szCs w:val="24"/>
        </w:rPr>
        <w:br/>
      </w:r>
      <w:hyperlink r:id="rId7" w:history="1">
        <w:r w:rsidR="0062272E" w:rsidRPr="0062272E">
          <w:rPr>
            <w:rStyle w:val="Hyperlink"/>
            <w:sz w:val="24"/>
            <w:szCs w:val="24"/>
          </w:rPr>
          <w:t>Manual handling at work - HSE</w:t>
        </w:r>
      </w:hyperlink>
      <w:r w:rsidR="00083E83">
        <w:rPr>
          <w:sz w:val="24"/>
          <w:szCs w:val="24"/>
        </w:rPr>
        <w:br/>
      </w:r>
      <w:hyperlink r:id="rId8" w:history="1">
        <w:r w:rsidR="00842CCD" w:rsidRPr="00842CCD">
          <w:rPr>
            <w:rStyle w:val="Hyperlink"/>
            <w:sz w:val="24"/>
            <w:szCs w:val="24"/>
          </w:rPr>
          <w:t>Lyme disease - NHS</w:t>
        </w:r>
      </w:hyperlink>
      <w:r w:rsidR="00595F79">
        <w:rPr>
          <w:sz w:val="24"/>
          <w:szCs w:val="24"/>
        </w:rPr>
        <w:br/>
      </w:r>
      <w:r w:rsidR="0018477E">
        <w:rPr>
          <w:sz w:val="24"/>
          <w:szCs w:val="24"/>
        </w:rPr>
        <w:br/>
      </w:r>
    </w:p>
    <w:p w14:paraId="6CBA6687" w14:textId="77777777" w:rsidR="00F46D3E" w:rsidRDefault="00F46D3E" w:rsidP="0095636E">
      <w:pPr>
        <w:rPr>
          <w:sz w:val="24"/>
          <w:szCs w:val="24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4962"/>
        <w:gridCol w:w="10773"/>
      </w:tblGrid>
      <w:tr w:rsidR="001927B4" w14:paraId="5CAA6915" w14:textId="77777777" w:rsidTr="00C16E07">
        <w:tc>
          <w:tcPr>
            <w:tcW w:w="4962" w:type="dxa"/>
            <w:shd w:val="clear" w:color="auto" w:fill="BFBFBF" w:themeFill="background1" w:themeFillShade="BF"/>
          </w:tcPr>
          <w:p w14:paraId="733C95D6" w14:textId="77777777" w:rsidR="001927B4" w:rsidRPr="00742D2D" w:rsidRDefault="001927B4" w:rsidP="00C16E07">
            <w:pPr>
              <w:rPr>
                <w:b/>
                <w:bCs/>
              </w:rPr>
            </w:pPr>
            <w:r w:rsidRPr="00742D2D">
              <w:rPr>
                <w:b/>
                <w:bCs/>
              </w:rPr>
              <w:t>Signature of Assessor</w:t>
            </w:r>
          </w:p>
        </w:tc>
        <w:tc>
          <w:tcPr>
            <w:tcW w:w="10773" w:type="dxa"/>
          </w:tcPr>
          <w:p w14:paraId="7BCC35B3" w14:textId="223C8E64" w:rsidR="001927B4" w:rsidRDefault="0018477E" w:rsidP="00AA4BAA">
            <w:r>
              <w:t xml:space="preserve">Gareth Muir – </w:t>
            </w:r>
            <w:r w:rsidR="0095636E">
              <w:t>Local Environment Officer 19.06.2025</w:t>
            </w:r>
          </w:p>
          <w:p w14:paraId="06894F0D" w14:textId="5DB743F3" w:rsidR="00AA4BAA" w:rsidRPr="00AA4BAA" w:rsidRDefault="00AA4BAA" w:rsidP="00AA4BAA"/>
        </w:tc>
      </w:tr>
      <w:tr w:rsidR="001927B4" w14:paraId="565D0090" w14:textId="77777777" w:rsidTr="00C16E07">
        <w:tc>
          <w:tcPr>
            <w:tcW w:w="4962" w:type="dxa"/>
            <w:shd w:val="clear" w:color="auto" w:fill="BFBFBF" w:themeFill="background1" w:themeFillShade="BF"/>
          </w:tcPr>
          <w:p w14:paraId="108E2FC9" w14:textId="77777777" w:rsidR="001927B4" w:rsidRPr="00742D2D" w:rsidRDefault="001927B4" w:rsidP="00C16E07">
            <w:pPr>
              <w:rPr>
                <w:b/>
                <w:bCs/>
              </w:rPr>
            </w:pPr>
            <w:r w:rsidRPr="00742D2D">
              <w:rPr>
                <w:b/>
                <w:bCs/>
              </w:rPr>
              <w:t>Signature of Line Manager</w:t>
            </w:r>
          </w:p>
        </w:tc>
        <w:tc>
          <w:tcPr>
            <w:tcW w:w="10773" w:type="dxa"/>
          </w:tcPr>
          <w:p w14:paraId="7E0CB42D" w14:textId="77777777" w:rsidR="00AA4BAA" w:rsidRDefault="00AA4BAA" w:rsidP="004819B5"/>
          <w:p w14:paraId="5F6C3C95" w14:textId="5D85442B" w:rsidR="004819B5" w:rsidRPr="00AA4BAA" w:rsidRDefault="004819B5" w:rsidP="004819B5"/>
        </w:tc>
      </w:tr>
    </w:tbl>
    <w:p w14:paraId="7856C14B" w14:textId="77777777" w:rsidR="00F46D3E" w:rsidRPr="00EB3B7E" w:rsidRDefault="00F46D3E" w:rsidP="00EB3B7E">
      <w:pPr>
        <w:jc w:val="center"/>
        <w:rPr>
          <w:sz w:val="24"/>
          <w:szCs w:val="24"/>
        </w:rPr>
      </w:pPr>
    </w:p>
    <w:sectPr w:rsidR="00F46D3E" w:rsidRPr="00EB3B7E" w:rsidSect="00F46D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9AE"/>
    <w:multiLevelType w:val="hybridMultilevel"/>
    <w:tmpl w:val="F51AA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4BF6"/>
    <w:multiLevelType w:val="hybridMultilevel"/>
    <w:tmpl w:val="EF9E1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5A8"/>
    <w:multiLevelType w:val="hybridMultilevel"/>
    <w:tmpl w:val="EDB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2C5C"/>
    <w:multiLevelType w:val="hybridMultilevel"/>
    <w:tmpl w:val="DCA0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C008B"/>
    <w:multiLevelType w:val="hybridMultilevel"/>
    <w:tmpl w:val="114E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23C1"/>
    <w:multiLevelType w:val="hybridMultilevel"/>
    <w:tmpl w:val="C392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6904"/>
    <w:multiLevelType w:val="hybridMultilevel"/>
    <w:tmpl w:val="717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136B0"/>
    <w:multiLevelType w:val="hybridMultilevel"/>
    <w:tmpl w:val="8A602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622B"/>
    <w:multiLevelType w:val="hybridMultilevel"/>
    <w:tmpl w:val="9468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C174C"/>
    <w:multiLevelType w:val="hybridMultilevel"/>
    <w:tmpl w:val="03AC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472"/>
    <w:multiLevelType w:val="hybridMultilevel"/>
    <w:tmpl w:val="2DCC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B4002"/>
    <w:multiLevelType w:val="hybridMultilevel"/>
    <w:tmpl w:val="77C0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97F94"/>
    <w:multiLevelType w:val="hybridMultilevel"/>
    <w:tmpl w:val="5E18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06FEB"/>
    <w:multiLevelType w:val="hybridMultilevel"/>
    <w:tmpl w:val="D2AE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15259"/>
    <w:multiLevelType w:val="hybridMultilevel"/>
    <w:tmpl w:val="E230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43D15"/>
    <w:multiLevelType w:val="hybridMultilevel"/>
    <w:tmpl w:val="3242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30845">
    <w:abstractNumId w:val="5"/>
  </w:num>
  <w:num w:numId="2" w16cid:durableId="1140002893">
    <w:abstractNumId w:val="14"/>
  </w:num>
  <w:num w:numId="3" w16cid:durableId="1799647088">
    <w:abstractNumId w:val="13"/>
  </w:num>
  <w:num w:numId="4" w16cid:durableId="1141001008">
    <w:abstractNumId w:val="4"/>
  </w:num>
  <w:num w:numId="5" w16cid:durableId="194079300">
    <w:abstractNumId w:val="12"/>
  </w:num>
  <w:num w:numId="6" w16cid:durableId="1349795112">
    <w:abstractNumId w:val="11"/>
  </w:num>
  <w:num w:numId="7" w16cid:durableId="959452901">
    <w:abstractNumId w:val="1"/>
  </w:num>
  <w:num w:numId="8" w16cid:durableId="261576994">
    <w:abstractNumId w:val="3"/>
  </w:num>
  <w:num w:numId="9" w16cid:durableId="526330185">
    <w:abstractNumId w:val="15"/>
  </w:num>
  <w:num w:numId="10" w16cid:durableId="1216158577">
    <w:abstractNumId w:val="0"/>
  </w:num>
  <w:num w:numId="11" w16cid:durableId="1969585619">
    <w:abstractNumId w:val="9"/>
  </w:num>
  <w:num w:numId="12" w16cid:durableId="1889801389">
    <w:abstractNumId w:val="7"/>
  </w:num>
  <w:num w:numId="13" w16cid:durableId="540552056">
    <w:abstractNumId w:val="8"/>
  </w:num>
  <w:num w:numId="14" w16cid:durableId="2061051819">
    <w:abstractNumId w:val="2"/>
  </w:num>
  <w:num w:numId="15" w16cid:durableId="1751151328">
    <w:abstractNumId w:val="6"/>
  </w:num>
  <w:num w:numId="16" w16cid:durableId="772898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7E"/>
    <w:rsid w:val="00017160"/>
    <w:rsid w:val="0006241E"/>
    <w:rsid w:val="00072A0E"/>
    <w:rsid w:val="00074D66"/>
    <w:rsid w:val="000818D6"/>
    <w:rsid w:val="00083E83"/>
    <w:rsid w:val="0008606D"/>
    <w:rsid w:val="000B3A54"/>
    <w:rsid w:val="000D3446"/>
    <w:rsid w:val="000E7741"/>
    <w:rsid w:val="001111A0"/>
    <w:rsid w:val="00117A11"/>
    <w:rsid w:val="001416DF"/>
    <w:rsid w:val="001420F2"/>
    <w:rsid w:val="00150422"/>
    <w:rsid w:val="00160F86"/>
    <w:rsid w:val="00171330"/>
    <w:rsid w:val="0018477E"/>
    <w:rsid w:val="00191F83"/>
    <w:rsid w:val="001927B4"/>
    <w:rsid w:val="00192C7B"/>
    <w:rsid w:val="001A5410"/>
    <w:rsid w:val="001B203B"/>
    <w:rsid w:val="001C1926"/>
    <w:rsid w:val="001C72CB"/>
    <w:rsid w:val="001E29F5"/>
    <w:rsid w:val="002142FA"/>
    <w:rsid w:val="00224600"/>
    <w:rsid w:val="00234704"/>
    <w:rsid w:val="002447F6"/>
    <w:rsid w:val="002533CC"/>
    <w:rsid w:val="0026337A"/>
    <w:rsid w:val="002762E3"/>
    <w:rsid w:val="00276D70"/>
    <w:rsid w:val="00285ABA"/>
    <w:rsid w:val="002C1175"/>
    <w:rsid w:val="002D32B9"/>
    <w:rsid w:val="003602E2"/>
    <w:rsid w:val="003B3A8D"/>
    <w:rsid w:val="003F6C2B"/>
    <w:rsid w:val="00426495"/>
    <w:rsid w:val="00435CD2"/>
    <w:rsid w:val="00453303"/>
    <w:rsid w:val="004819B5"/>
    <w:rsid w:val="00483E39"/>
    <w:rsid w:val="004D16AF"/>
    <w:rsid w:val="004D4719"/>
    <w:rsid w:val="004E0990"/>
    <w:rsid w:val="004E3081"/>
    <w:rsid w:val="004F44F1"/>
    <w:rsid w:val="00516FFA"/>
    <w:rsid w:val="00520586"/>
    <w:rsid w:val="00524A6A"/>
    <w:rsid w:val="00531D9D"/>
    <w:rsid w:val="0054016E"/>
    <w:rsid w:val="0055305C"/>
    <w:rsid w:val="00556119"/>
    <w:rsid w:val="00557752"/>
    <w:rsid w:val="00567360"/>
    <w:rsid w:val="00595F79"/>
    <w:rsid w:val="005A7EF2"/>
    <w:rsid w:val="005E2280"/>
    <w:rsid w:val="0062272E"/>
    <w:rsid w:val="00626E64"/>
    <w:rsid w:val="00627D8E"/>
    <w:rsid w:val="00644DE5"/>
    <w:rsid w:val="00655A59"/>
    <w:rsid w:val="00711235"/>
    <w:rsid w:val="00717797"/>
    <w:rsid w:val="00720BBF"/>
    <w:rsid w:val="0072586E"/>
    <w:rsid w:val="00726BB7"/>
    <w:rsid w:val="0073412E"/>
    <w:rsid w:val="00741385"/>
    <w:rsid w:val="00742D2D"/>
    <w:rsid w:val="00756B7D"/>
    <w:rsid w:val="00763C40"/>
    <w:rsid w:val="0076463A"/>
    <w:rsid w:val="007964AA"/>
    <w:rsid w:val="007A4CF5"/>
    <w:rsid w:val="007B63F9"/>
    <w:rsid w:val="007C4970"/>
    <w:rsid w:val="00804735"/>
    <w:rsid w:val="00823650"/>
    <w:rsid w:val="00842CCD"/>
    <w:rsid w:val="008717A1"/>
    <w:rsid w:val="00883F21"/>
    <w:rsid w:val="008A71B2"/>
    <w:rsid w:val="008C5C46"/>
    <w:rsid w:val="008C7F64"/>
    <w:rsid w:val="008D3B9C"/>
    <w:rsid w:val="00907232"/>
    <w:rsid w:val="00907470"/>
    <w:rsid w:val="00912655"/>
    <w:rsid w:val="00915324"/>
    <w:rsid w:val="00917A07"/>
    <w:rsid w:val="00925EC6"/>
    <w:rsid w:val="00932A5D"/>
    <w:rsid w:val="009348A6"/>
    <w:rsid w:val="009368A0"/>
    <w:rsid w:val="0095636E"/>
    <w:rsid w:val="009613AA"/>
    <w:rsid w:val="00966366"/>
    <w:rsid w:val="00974736"/>
    <w:rsid w:val="009851A9"/>
    <w:rsid w:val="00991EE2"/>
    <w:rsid w:val="009B449D"/>
    <w:rsid w:val="009B6BE2"/>
    <w:rsid w:val="009C09E5"/>
    <w:rsid w:val="009F0D54"/>
    <w:rsid w:val="00A121AD"/>
    <w:rsid w:val="00A22C2B"/>
    <w:rsid w:val="00A959FC"/>
    <w:rsid w:val="00AA4BAA"/>
    <w:rsid w:val="00AB66C5"/>
    <w:rsid w:val="00AC292A"/>
    <w:rsid w:val="00AD009E"/>
    <w:rsid w:val="00AF7FEB"/>
    <w:rsid w:val="00B1205B"/>
    <w:rsid w:val="00B1627A"/>
    <w:rsid w:val="00B33E5E"/>
    <w:rsid w:val="00B37FA4"/>
    <w:rsid w:val="00B45535"/>
    <w:rsid w:val="00B85CFD"/>
    <w:rsid w:val="00B911A4"/>
    <w:rsid w:val="00B9359C"/>
    <w:rsid w:val="00B94053"/>
    <w:rsid w:val="00BD22D1"/>
    <w:rsid w:val="00BE08D4"/>
    <w:rsid w:val="00C0573B"/>
    <w:rsid w:val="00C16E07"/>
    <w:rsid w:val="00C61B2A"/>
    <w:rsid w:val="00C67785"/>
    <w:rsid w:val="00CA7828"/>
    <w:rsid w:val="00CB3F03"/>
    <w:rsid w:val="00CC00A5"/>
    <w:rsid w:val="00CC3CE0"/>
    <w:rsid w:val="00CC5EA1"/>
    <w:rsid w:val="00CE5BD0"/>
    <w:rsid w:val="00CF3A6B"/>
    <w:rsid w:val="00D11F23"/>
    <w:rsid w:val="00D54C4D"/>
    <w:rsid w:val="00D6187A"/>
    <w:rsid w:val="00D90389"/>
    <w:rsid w:val="00D925E7"/>
    <w:rsid w:val="00DA64DF"/>
    <w:rsid w:val="00DC451B"/>
    <w:rsid w:val="00E30307"/>
    <w:rsid w:val="00E32BE6"/>
    <w:rsid w:val="00E34514"/>
    <w:rsid w:val="00E43DAC"/>
    <w:rsid w:val="00E45632"/>
    <w:rsid w:val="00E66CC8"/>
    <w:rsid w:val="00E911E4"/>
    <w:rsid w:val="00EB3B7E"/>
    <w:rsid w:val="00EC3460"/>
    <w:rsid w:val="00EC38E7"/>
    <w:rsid w:val="00ED2AB5"/>
    <w:rsid w:val="00EF608A"/>
    <w:rsid w:val="00EF76CB"/>
    <w:rsid w:val="00F20E71"/>
    <w:rsid w:val="00F27FBD"/>
    <w:rsid w:val="00F40E6E"/>
    <w:rsid w:val="00F46D3E"/>
    <w:rsid w:val="00F70F78"/>
    <w:rsid w:val="00F734EA"/>
    <w:rsid w:val="00F76DEF"/>
    <w:rsid w:val="00F83054"/>
    <w:rsid w:val="00F94B13"/>
    <w:rsid w:val="00FA6A9D"/>
    <w:rsid w:val="00FE010D"/>
    <w:rsid w:val="00FF5196"/>
    <w:rsid w:val="075F5453"/>
    <w:rsid w:val="429C33AE"/>
    <w:rsid w:val="432E8A25"/>
    <w:rsid w:val="45F3F405"/>
    <w:rsid w:val="4C525C77"/>
    <w:rsid w:val="656B9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5D98"/>
  <w15:chartTrackingRefBased/>
  <w15:docId w15:val="{6CAC2707-1A50-4F28-8FBF-AC5AD1C4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D54"/>
    <w:pPr>
      <w:ind w:left="720"/>
      <w:contextualSpacing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22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lyme-disease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hse.gov.uk/msd/manual-handling/inde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dce589f6430a135478ffcce211c41b4b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debfa1a624d54de463eeb36221c7e997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ADCC9-1F5F-4A67-8F8B-3CECF358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3B60A-88DE-454A-A9D6-9D108DE0B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1219</Words>
  <Characters>6019</Characters>
  <Application>Microsoft Office Word</Application>
  <DocSecurity>0</DocSecurity>
  <Lines>450</Lines>
  <Paragraphs>243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Scarborough</dc:creator>
  <cp:keywords/>
  <dc:description/>
  <cp:lastModifiedBy>Gareth Muir</cp:lastModifiedBy>
  <cp:revision>58</cp:revision>
  <dcterms:created xsi:type="dcterms:W3CDTF">2025-06-19T12:13:00Z</dcterms:created>
  <dcterms:modified xsi:type="dcterms:W3CDTF">2025-11-10T10:57:00Z</dcterms:modified>
</cp:coreProperties>
</file>