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1D50" w14:textId="0DA6B559" w:rsidR="00F811D2" w:rsidRPr="00020F28" w:rsidRDefault="00A22077" w:rsidP="00A549C5">
      <w:pPr>
        <w:spacing w:after="0" w:line="240" w:lineRule="auto"/>
        <w:rPr>
          <w:b/>
          <w:bCs/>
          <w:sz w:val="44"/>
          <w:szCs w:val="44"/>
        </w:rPr>
      </w:pPr>
      <w:r w:rsidRPr="00020F28">
        <w:rPr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7B38CE1D" wp14:editId="12B55704">
            <wp:simplePos x="0" y="0"/>
            <wp:positionH relativeFrom="column">
              <wp:posOffset>3899535</wp:posOffset>
            </wp:positionH>
            <wp:positionV relativeFrom="paragraph">
              <wp:posOffset>5715</wp:posOffset>
            </wp:positionV>
            <wp:extent cx="265176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14" y="21410"/>
                <wp:lineTo x="21414" y="0"/>
                <wp:lineTo x="0" y="0"/>
              </wp:wrapPolygon>
            </wp:wrapTight>
            <wp:docPr id="1" name="Picture 1" descr="A dog looking up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g looking up at the camer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2" b="14031"/>
                    <a:stretch/>
                  </pic:blipFill>
                  <pic:spPr bwMode="auto">
                    <a:xfrm>
                      <a:off x="0" y="0"/>
                      <a:ext cx="26517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1D2" w:rsidRPr="00020F28">
        <w:rPr>
          <w:b/>
          <w:bCs/>
          <w:sz w:val="44"/>
          <w:szCs w:val="44"/>
        </w:rPr>
        <w:t>HEBDENS HAPPY HOUNDS</w:t>
      </w:r>
    </w:p>
    <w:p w14:paraId="4DE43B25" w14:textId="77777777" w:rsidR="00E458D2" w:rsidRPr="00BD5B3B" w:rsidRDefault="00E458D2" w:rsidP="00E458D2">
      <w:pPr>
        <w:spacing w:after="0" w:line="240" w:lineRule="auto"/>
        <w:rPr>
          <w:b/>
          <w:bCs/>
          <w:sz w:val="32"/>
          <w:szCs w:val="32"/>
        </w:rPr>
      </w:pPr>
      <w:r w:rsidRPr="00BD5B3B">
        <w:rPr>
          <w:b/>
          <w:bCs/>
          <w:sz w:val="32"/>
          <w:szCs w:val="32"/>
        </w:rPr>
        <w:t>EXHIBITOR BOOKING FORM</w:t>
      </w:r>
    </w:p>
    <w:p w14:paraId="47BDE391" w14:textId="0DB2AEC9" w:rsidR="00E458D2" w:rsidRDefault="00E458D2" w:rsidP="00141322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726BAC93" w14:textId="77777777" w:rsidR="00E458D2" w:rsidRPr="0001263E" w:rsidRDefault="00E458D2" w:rsidP="00E458D2">
      <w:pPr>
        <w:spacing w:after="0" w:line="240" w:lineRule="auto"/>
        <w:ind w:left="-425" w:firstLine="425"/>
        <w:rPr>
          <w:b/>
          <w:bCs/>
          <w:color w:val="FF0000"/>
          <w:sz w:val="24"/>
          <w:szCs w:val="24"/>
        </w:rPr>
      </w:pPr>
    </w:p>
    <w:p w14:paraId="3C2646E0" w14:textId="7DF6C746" w:rsidR="00F811D2" w:rsidRPr="00020F28" w:rsidRDefault="00A549C5" w:rsidP="00020F28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020F28">
        <w:rPr>
          <w:rFonts w:cstheme="minorHAnsi"/>
          <w:b/>
          <w:bCs/>
          <w:sz w:val="32"/>
          <w:szCs w:val="32"/>
        </w:rPr>
        <w:t xml:space="preserve">Saturday </w:t>
      </w:r>
      <w:r w:rsidR="00141322">
        <w:rPr>
          <w:rFonts w:cstheme="minorHAnsi"/>
          <w:b/>
          <w:bCs/>
          <w:sz w:val="32"/>
          <w:szCs w:val="32"/>
        </w:rPr>
        <w:t>13</w:t>
      </w:r>
      <w:r w:rsidR="00811F98" w:rsidRPr="00020F28">
        <w:rPr>
          <w:rFonts w:cstheme="minorHAnsi"/>
          <w:b/>
          <w:bCs/>
          <w:sz w:val="32"/>
          <w:szCs w:val="32"/>
          <w:vertAlign w:val="superscript"/>
        </w:rPr>
        <w:t>th</w:t>
      </w:r>
      <w:r w:rsidR="00811F98" w:rsidRPr="00020F28">
        <w:rPr>
          <w:rFonts w:cstheme="minorHAnsi"/>
          <w:b/>
          <w:bCs/>
          <w:sz w:val="32"/>
          <w:szCs w:val="32"/>
        </w:rPr>
        <w:t xml:space="preserve"> </w:t>
      </w:r>
      <w:r w:rsidR="00141322">
        <w:rPr>
          <w:rFonts w:cstheme="minorHAnsi"/>
          <w:b/>
          <w:bCs/>
          <w:sz w:val="32"/>
          <w:szCs w:val="32"/>
        </w:rPr>
        <w:t>September 2025</w:t>
      </w:r>
    </w:p>
    <w:p w14:paraId="22292605" w14:textId="17FA5064" w:rsidR="00A22077" w:rsidRPr="00020F28" w:rsidRDefault="00626C0C" w:rsidP="00020F2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20F28">
        <w:rPr>
          <w:rFonts w:asciiTheme="minorHAnsi" w:hAnsiTheme="minorHAnsi" w:cstheme="minorHAnsi"/>
          <w:b/>
          <w:bCs/>
          <w:sz w:val="32"/>
          <w:szCs w:val="32"/>
        </w:rPr>
        <w:t>11am – 4pm</w:t>
      </w:r>
    </w:p>
    <w:p w14:paraId="7AC3F556" w14:textId="3B25B519" w:rsidR="00626C0C" w:rsidRPr="0001263E" w:rsidRDefault="00626C0C" w:rsidP="00A549C5">
      <w:pPr>
        <w:spacing w:after="0" w:line="240" w:lineRule="auto"/>
        <w:rPr>
          <w:b/>
          <w:bCs/>
          <w:sz w:val="24"/>
          <w:szCs w:val="24"/>
        </w:rPr>
      </w:pPr>
    </w:p>
    <w:p w14:paraId="1BE7171D" w14:textId="7FD622F1" w:rsidR="000F6853" w:rsidRPr="00A549C5" w:rsidRDefault="000F6853" w:rsidP="00A549C5">
      <w:pPr>
        <w:spacing w:after="0" w:line="240" w:lineRule="auto"/>
        <w:ind w:left="-432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A549C5">
        <w:rPr>
          <w:b/>
          <w:bCs/>
          <w:sz w:val="24"/>
          <w:szCs w:val="24"/>
        </w:rPr>
        <w:t xml:space="preserve">Contact: </w:t>
      </w:r>
      <w:r w:rsidR="00141322">
        <w:rPr>
          <w:b/>
          <w:bCs/>
          <w:sz w:val="24"/>
          <w:szCs w:val="24"/>
        </w:rPr>
        <w:t>Ebony Andrews</w:t>
      </w:r>
    </w:p>
    <w:p w14:paraId="0B6E6238" w14:textId="489E87FD" w:rsidR="000F6853" w:rsidRPr="00A549C5" w:rsidRDefault="00D93467" w:rsidP="00A549C5">
      <w:pPr>
        <w:tabs>
          <w:tab w:val="decimal" w:pos="0"/>
          <w:tab w:val="decimal" w:pos="90"/>
          <w:tab w:val="left" w:pos="720"/>
          <w:tab w:val="left" w:pos="1440"/>
          <w:tab w:val="left" w:pos="2160"/>
          <w:tab w:val="left" w:pos="2880"/>
          <w:tab w:val="right" w:pos="5775"/>
        </w:tabs>
        <w:spacing w:after="0" w:line="240" w:lineRule="auto"/>
        <w:ind w:left="-432"/>
        <w:rPr>
          <w:bCs/>
          <w:sz w:val="24"/>
          <w:szCs w:val="24"/>
        </w:rPr>
      </w:pPr>
      <w:r w:rsidRPr="00A549C5">
        <w:rPr>
          <w:bCs/>
          <w:sz w:val="24"/>
          <w:szCs w:val="24"/>
        </w:rPr>
        <w:tab/>
      </w:r>
      <w:r w:rsidRPr="00A549C5">
        <w:rPr>
          <w:bCs/>
          <w:sz w:val="24"/>
          <w:szCs w:val="24"/>
        </w:rPr>
        <w:tab/>
      </w:r>
      <w:hyperlink r:id="rId12" w:history="1">
        <w:r w:rsidR="00CC0FF8" w:rsidRPr="004A7A34">
          <w:rPr>
            <w:rStyle w:val="Hyperlink"/>
            <w:bCs/>
            <w:sz w:val="24"/>
            <w:szCs w:val="24"/>
          </w:rPr>
          <w:t>ebony.andrews@hebdenroydtowncouncil.gov.uk</w:t>
        </w:r>
      </w:hyperlink>
    </w:p>
    <w:p w14:paraId="24BAB80A" w14:textId="4F417A79" w:rsidR="000F6853" w:rsidRPr="00A549C5" w:rsidRDefault="000F6853" w:rsidP="00A549C5">
      <w:pPr>
        <w:spacing w:after="0" w:line="240" w:lineRule="auto"/>
        <w:ind w:left="-432"/>
        <w:rPr>
          <w:bCs/>
          <w:sz w:val="24"/>
          <w:szCs w:val="24"/>
        </w:rPr>
      </w:pPr>
      <w:r w:rsidRPr="00A549C5">
        <w:rPr>
          <w:bCs/>
          <w:sz w:val="24"/>
          <w:szCs w:val="24"/>
        </w:rPr>
        <w:tab/>
        <w:t>01422 842181</w:t>
      </w:r>
    </w:p>
    <w:p w14:paraId="2A332C3A" w14:textId="77777777" w:rsidR="00D93467" w:rsidRPr="00A549C5" w:rsidRDefault="00D93467" w:rsidP="00A549C5">
      <w:pPr>
        <w:spacing w:after="0" w:line="240" w:lineRule="auto"/>
        <w:ind w:left="-432"/>
        <w:rPr>
          <w:bCs/>
          <w:sz w:val="24"/>
          <w:szCs w:val="24"/>
        </w:rPr>
      </w:pPr>
    </w:p>
    <w:p w14:paraId="083489AF" w14:textId="77777777" w:rsidR="009573C2" w:rsidRPr="00A549C5" w:rsidRDefault="009573C2" w:rsidP="004425CD">
      <w:pPr>
        <w:spacing w:after="0" w:line="240" w:lineRule="auto"/>
        <w:ind w:left="-425" w:firstLine="425"/>
        <w:rPr>
          <w:b/>
          <w:bCs/>
          <w:sz w:val="24"/>
          <w:szCs w:val="24"/>
        </w:rPr>
      </w:pPr>
      <w:r w:rsidRPr="00A549C5">
        <w:rPr>
          <w:b/>
          <w:bCs/>
          <w:sz w:val="24"/>
          <w:szCs w:val="24"/>
        </w:rPr>
        <w:t>Please complete the details below: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760"/>
        <w:gridCol w:w="992"/>
        <w:gridCol w:w="4528"/>
      </w:tblGrid>
      <w:tr w:rsidR="009573C2" w:rsidRPr="00A549C5" w14:paraId="20AC7DA8" w14:textId="77777777" w:rsidTr="004425CD">
        <w:tc>
          <w:tcPr>
            <w:tcW w:w="1980" w:type="dxa"/>
          </w:tcPr>
          <w:p w14:paraId="26ABB46E" w14:textId="77777777" w:rsidR="0001263E" w:rsidRDefault="00BC6319" w:rsidP="004425CD">
            <w:pPr>
              <w:rPr>
                <w:bCs/>
                <w:sz w:val="24"/>
                <w:szCs w:val="24"/>
              </w:rPr>
            </w:pPr>
            <w:r w:rsidRPr="00A549C5">
              <w:rPr>
                <w:bCs/>
                <w:sz w:val="24"/>
                <w:szCs w:val="24"/>
              </w:rPr>
              <w:t>Organisation</w:t>
            </w:r>
            <w:r w:rsidR="0001263E">
              <w:rPr>
                <w:bCs/>
                <w:sz w:val="24"/>
                <w:szCs w:val="24"/>
              </w:rPr>
              <w:t>/</w:t>
            </w:r>
          </w:p>
          <w:p w14:paraId="6292C588" w14:textId="5132D895" w:rsidR="009573C2" w:rsidRPr="00A549C5" w:rsidRDefault="0001263E" w:rsidP="004425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Company </w:t>
            </w:r>
          </w:p>
        </w:tc>
        <w:tc>
          <w:tcPr>
            <w:tcW w:w="8280" w:type="dxa"/>
            <w:gridSpan w:val="3"/>
            <w:shd w:val="clear" w:color="auto" w:fill="EAF1DD" w:themeFill="accent3" w:themeFillTint="33"/>
          </w:tcPr>
          <w:p w14:paraId="33B0CCC5" w14:textId="77777777" w:rsidR="009573C2" w:rsidRPr="00A549C5" w:rsidRDefault="009573C2" w:rsidP="004425CD">
            <w:pPr>
              <w:rPr>
                <w:sz w:val="24"/>
                <w:szCs w:val="24"/>
                <w:highlight w:val="cyan"/>
              </w:rPr>
            </w:pPr>
          </w:p>
        </w:tc>
      </w:tr>
      <w:tr w:rsidR="00BC6319" w:rsidRPr="00A549C5" w14:paraId="339E4AB7" w14:textId="77777777" w:rsidTr="004425CD">
        <w:tc>
          <w:tcPr>
            <w:tcW w:w="1980" w:type="dxa"/>
          </w:tcPr>
          <w:p w14:paraId="145D5294" w14:textId="77777777" w:rsidR="00BC6319" w:rsidRPr="00A549C5" w:rsidRDefault="00BC6319" w:rsidP="004425CD">
            <w:pPr>
              <w:rPr>
                <w:bCs/>
                <w:sz w:val="24"/>
                <w:szCs w:val="24"/>
              </w:rPr>
            </w:pPr>
            <w:r w:rsidRPr="00A549C5">
              <w:rPr>
                <w:bCs/>
                <w:sz w:val="24"/>
                <w:szCs w:val="24"/>
              </w:rPr>
              <w:t>Contact Name</w:t>
            </w:r>
          </w:p>
        </w:tc>
        <w:tc>
          <w:tcPr>
            <w:tcW w:w="8280" w:type="dxa"/>
            <w:gridSpan w:val="3"/>
            <w:shd w:val="clear" w:color="auto" w:fill="EAF1DD" w:themeFill="accent3" w:themeFillTint="33"/>
          </w:tcPr>
          <w:p w14:paraId="3B3FC97E" w14:textId="77777777" w:rsidR="00BC6319" w:rsidRDefault="00BC6319" w:rsidP="004425CD">
            <w:pPr>
              <w:rPr>
                <w:sz w:val="24"/>
                <w:szCs w:val="24"/>
                <w:highlight w:val="cyan"/>
              </w:rPr>
            </w:pPr>
          </w:p>
          <w:p w14:paraId="5B35A240" w14:textId="77777777" w:rsidR="0001263E" w:rsidRPr="00A549C5" w:rsidRDefault="0001263E" w:rsidP="004425CD">
            <w:pPr>
              <w:rPr>
                <w:sz w:val="24"/>
                <w:szCs w:val="24"/>
                <w:highlight w:val="cyan"/>
              </w:rPr>
            </w:pPr>
          </w:p>
        </w:tc>
      </w:tr>
      <w:tr w:rsidR="009573C2" w:rsidRPr="00A549C5" w14:paraId="6A661A09" w14:textId="77777777" w:rsidTr="004425CD">
        <w:tc>
          <w:tcPr>
            <w:tcW w:w="1980" w:type="dxa"/>
          </w:tcPr>
          <w:p w14:paraId="5AA523AC" w14:textId="77777777" w:rsidR="009573C2" w:rsidRPr="00A549C5" w:rsidRDefault="009573C2" w:rsidP="003900B7">
            <w:pPr>
              <w:rPr>
                <w:bCs/>
                <w:sz w:val="24"/>
                <w:szCs w:val="24"/>
              </w:rPr>
            </w:pPr>
            <w:r w:rsidRPr="00A549C5"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8280" w:type="dxa"/>
            <w:gridSpan w:val="3"/>
            <w:shd w:val="clear" w:color="auto" w:fill="EAF1DD" w:themeFill="accent3" w:themeFillTint="33"/>
          </w:tcPr>
          <w:p w14:paraId="3C7FF462" w14:textId="77777777" w:rsidR="009573C2" w:rsidRDefault="009573C2" w:rsidP="003900B7">
            <w:pPr>
              <w:rPr>
                <w:sz w:val="24"/>
                <w:szCs w:val="24"/>
                <w:highlight w:val="cyan"/>
              </w:rPr>
            </w:pPr>
          </w:p>
          <w:p w14:paraId="0C566B7C" w14:textId="77777777" w:rsidR="0001263E" w:rsidRPr="00A549C5" w:rsidRDefault="0001263E" w:rsidP="003900B7">
            <w:pPr>
              <w:rPr>
                <w:sz w:val="24"/>
                <w:szCs w:val="24"/>
                <w:highlight w:val="cyan"/>
              </w:rPr>
            </w:pPr>
          </w:p>
        </w:tc>
      </w:tr>
      <w:tr w:rsidR="009573C2" w:rsidRPr="00A549C5" w14:paraId="5E21E8E6" w14:textId="77777777" w:rsidTr="004425CD">
        <w:tc>
          <w:tcPr>
            <w:tcW w:w="1980" w:type="dxa"/>
          </w:tcPr>
          <w:p w14:paraId="6A01A8A1" w14:textId="77777777" w:rsidR="009573C2" w:rsidRPr="00A549C5" w:rsidRDefault="009573C2" w:rsidP="003900B7">
            <w:pPr>
              <w:rPr>
                <w:bCs/>
                <w:sz w:val="24"/>
                <w:szCs w:val="24"/>
              </w:rPr>
            </w:pPr>
            <w:r w:rsidRPr="00A549C5">
              <w:rPr>
                <w:bCs/>
                <w:sz w:val="24"/>
                <w:szCs w:val="24"/>
              </w:rPr>
              <w:t>Phone</w:t>
            </w:r>
          </w:p>
        </w:tc>
        <w:tc>
          <w:tcPr>
            <w:tcW w:w="2760" w:type="dxa"/>
            <w:shd w:val="clear" w:color="auto" w:fill="EAF1DD" w:themeFill="accent3" w:themeFillTint="33"/>
          </w:tcPr>
          <w:p w14:paraId="0DEC9B47" w14:textId="77777777" w:rsidR="009573C2" w:rsidRDefault="009573C2" w:rsidP="003900B7">
            <w:pPr>
              <w:rPr>
                <w:bCs/>
                <w:sz w:val="24"/>
                <w:szCs w:val="24"/>
              </w:rPr>
            </w:pPr>
          </w:p>
          <w:p w14:paraId="5CAF0EC4" w14:textId="77777777" w:rsidR="0001263E" w:rsidRPr="00A549C5" w:rsidRDefault="0001263E" w:rsidP="003900B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64CB8" w14:textId="77777777" w:rsidR="009573C2" w:rsidRPr="00A549C5" w:rsidRDefault="009573C2" w:rsidP="003900B7">
            <w:pPr>
              <w:rPr>
                <w:bCs/>
                <w:sz w:val="24"/>
                <w:szCs w:val="24"/>
              </w:rPr>
            </w:pPr>
            <w:r w:rsidRPr="00A549C5"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4528" w:type="dxa"/>
            <w:shd w:val="clear" w:color="auto" w:fill="EAF1DD" w:themeFill="accent3" w:themeFillTint="33"/>
          </w:tcPr>
          <w:p w14:paraId="324A0EAE" w14:textId="77777777" w:rsidR="009573C2" w:rsidRPr="00A549C5" w:rsidRDefault="009573C2" w:rsidP="003900B7">
            <w:pPr>
              <w:rPr>
                <w:bCs/>
                <w:sz w:val="24"/>
                <w:szCs w:val="24"/>
              </w:rPr>
            </w:pPr>
          </w:p>
        </w:tc>
      </w:tr>
      <w:tr w:rsidR="009573C2" w:rsidRPr="00A549C5" w14:paraId="5FE71C16" w14:textId="77777777" w:rsidTr="0001263E">
        <w:trPr>
          <w:trHeight w:val="983"/>
        </w:trPr>
        <w:tc>
          <w:tcPr>
            <w:tcW w:w="10260" w:type="dxa"/>
            <w:gridSpan w:val="4"/>
            <w:shd w:val="clear" w:color="auto" w:fill="EAF1DD" w:themeFill="accent3" w:themeFillTint="33"/>
          </w:tcPr>
          <w:p w14:paraId="0C7E2F3E" w14:textId="64F692A5" w:rsidR="00A549C5" w:rsidRPr="00A549C5" w:rsidRDefault="00F811D2" w:rsidP="003900B7">
            <w:pPr>
              <w:rPr>
                <w:bCs/>
                <w:sz w:val="24"/>
                <w:szCs w:val="24"/>
              </w:rPr>
            </w:pPr>
            <w:r w:rsidRPr="00A549C5">
              <w:rPr>
                <w:bCs/>
                <w:sz w:val="24"/>
                <w:szCs w:val="24"/>
              </w:rPr>
              <w:t>Details of planned activity:</w:t>
            </w:r>
          </w:p>
        </w:tc>
      </w:tr>
    </w:tbl>
    <w:p w14:paraId="6FA9B011" w14:textId="77777777" w:rsidR="002E61FE" w:rsidRPr="002E61FE" w:rsidRDefault="002E61FE" w:rsidP="002E61FE">
      <w:pPr>
        <w:spacing w:after="0" w:line="240" w:lineRule="auto"/>
        <w:rPr>
          <w:b/>
          <w:sz w:val="16"/>
          <w:szCs w:val="16"/>
        </w:rPr>
      </w:pPr>
    </w:p>
    <w:p w14:paraId="25C6118E" w14:textId="490DB0E9" w:rsidR="002E61FE" w:rsidRDefault="00A549C5" w:rsidP="002E61FE">
      <w:pPr>
        <w:spacing w:after="0" w:line="240" w:lineRule="auto"/>
        <w:rPr>
          <w:bCs/>
          <w:sz w:val="24"/>
          <w:szCs w:val="24"/>
        </w:rPr>
      </w:pPr>
      <w:r w:rsidRPr="00A549C5">
        <w:rPr>
          <w:b/>
          <w:sz w:val="24"/>
          <w:szCs w:val="24"/>
        </w:rPr>
        <w:t xml:space="preserve">Please state if you are a registered charity or </w:t>
      </w:r>
      <w:r w:rsidR="00811F98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>:</w:t>
      </w:r>
      <w:r w:rsidR="002E61FE" w:rsidRPr="002E61FE">
        <w:rPr>
          <w:bCs/>
          <w:sz w:val="24"/>
          <w:szCs w:val="24"/>
        </w:rPr>
        <w:t xml:space="preserve"> </w:t>
      </w:r>
    </w:p>
    <w:p w14:paraId="5002CB70" w14:textId="7362F0B8" w:rsidR="002E61FE" w:rsidRPr="00A549C5" w:rsidRDefault="002E61FE" w:rsidP="002E61FE">
      <w:pPr>
        <w:spacing w:after="0" w:line="240" w:lineRule="auto"/>
        <w:rPr>
          <w:bCs/>
          <w:sz w:val="24"/>
          <w:szCs w:val="24"/>
        </w:rPr>
      </w:pPr>
      <w:r w:rsidRPr="00A549C5">
        <w:rPr>
          <w:bCs/>
          <w:sz w:val="24"/>
          <w:szCs w:val="24"/>
        </w:rPr>
        <w:t>Please make</w:t>
      </w:r>
      <w:r>
        <w:rPr>
          <w:bCs/>
          <w:sz w:val="24"/>
          <w:szCs w:val="24"/>
        </w:rPr>
        <w:t xml:space="preserve"> </w:t>
      </w:r>
      <w:r w:rsidRPr="00A549C5">
        <w:rPr>
          <w:bCs/>
          <w:sz w:val="24"/>
          <w:szCs w:val="24"/>
        </w:rPr>
        <w:t xml:space="preserve">payment </w:t>
      </w:r>
      <w:r w:rsidR="00626C0C">
        <w:rPr>
          <w:bCs/>
          <w:sz w:val="24"/>
          <w:szCs w:val="24"/>
        </w:rPr>
        <w:t>a</w:t>
      </w:r>
      <w:r w:rsidR="0001263E">
        <w:rPr>
          <w:bCs/>
          <w:sz w:val="24"/>
          <w:szCs w:val="24"/>
        </w:rPr>
        <w:t xml:space="preserve">t the time of booking </w:t>
      </w:r>
      <w:r w:rsidRPr="00A549C5">
        <w:rPr>
          <w:bCs/>
          <w:sz w:val="24"/>
          <w:szCs w:val="24"/>
        </w:rPr>
        <w:t>by BACS to Hebden Royd Town Council at:</w:t>
      </w:r>
    </w:p>
    <w:p w14:paraId="402D6B88" w14:textId="44EE9ADD" w:rsidR="00F811D2" w:rsidRPr="002E61FE" w:rsidRDefault="002E61FE" w:rsidP="002E61FE">
      <w:pPr>
        <w:spacing w:after="0" w:line="240" w:lineRule="auto"/>
        <w:ind w:left="-426" w:firstLine="426"/>
        <w:rPr>
          <w:bCs/>
          <w:sz w:val="24"/>
          <w:szCs w:val="24"/>
        </w:rPr>
      </w:pPr>
      <w:r w:rsidRPr="00A549C5">
        <w:rPr>
          <w:bCs/>
          <w:sz w:val="24"/>
          <w:szCs w:val="24"/>
        </w:rPr>
        <w:t xml:space="preserve">The Co-operative Bank - </w:t>
      </w:r>
      <w:r w:rsidRPr="00811F98">
        <w:rPr>
          <w:b/>
          <w:sz w:val="24"/>
          <w:szCs w:val="24"/>
        </w:rPr>
        <w:t>Sort Code:</w:t>
      </w:r>
      <w:r w:rsidR="00626C0C" w:rsidRPr="00811F98">
        <w:rPr>
          <w:b/>
          <w:sz w:val="24"/>
          <w:szCs w:val="24"/>
        </w:rPr>
        <w:t xml:space="preserve"> 089299</w:t>
      </w:r>
      <w:r w:rsidR="00AE73EC">
        <w:rPr>
          <w:b/>
          <w:sz w:val="24"/>
          <w:szCs w:val="24"/>
        </w:rPr>
        <w:t xml:space="preserve"> </w:t>
      </w:r>
      <w:r w:rsidR="00626C0C" w:rsidRPr="00811F98">
        <w:rPr>
          <w:b/>
          <w:sz w:val="24"/>
          <w:szCs w:val="24"/>
        </w:rPr>
        <w:t xml:space="preserve"> </w:t>
      </w:r>
      <w:r w:rsidRPr="00811F98">
        <w:rPr>
          <w:b/>
          <w:sz w:val="24"/>
          <w:szCs w:val="24"/>
        </w:rPr>
        <w:t xml:space="preserve"> Account Number</w:t>
      </w:r>
      <w:r w:rsidR="00626C0C" w:rsidRPr="00811F98">
        <w:rPr>
          <w:b/>
          <w:sz w:val="24"/>
          <w:szCs w:val="24"/>
        </w:rPr>
        <w:t>: 65121018</w:t>
      </w:r>
    </w:p>
    <w:tbl>
      <w:tblPr>
        <w:tblStyle w:val="TableGrid"/>
        <w:tblpPr w:leftFromText="180" w:rightFromText="180" w:vertAnchor="text" w:horzAnchor="margin" w:tblpX="108" w:tblpY="61"/>
        <w:tblW w:w="0" w:type="auto"/>
        <w:tblLook w:val="04A0" w:firstRow="1" w:lastRow="0" w:firstColumn="1" w:lastColumn="0" w:noHBand="0" w:noVBand="1"/>
      </w:tblPr>
      <w:tblGrid>
        <w:gridCol w:w="558"/>
        <w:gridCol w:w="3661"/>
        <w:gridCol w:w="567"/>
        <w:gridCol w:w="3544"/>
      </w:tblGrid>
      <w:tr w:rsidR="004425CD" w:rsidRPr="00A549C5" w14:paraId="4432C81B" w14:textId="77777777" w:rsidTr="002E61FE">
        <w:trPr>
          <w:trHeight w:val="423"/>
        </w:trPr>
        <w:tc>
          <w:tcPr>
            <w:tcW w:w="558" w:type="dxa"/>
          </w:tcPr>
          <w:p w14:paraId="29831DB2" w14:textId="77777777" w:rsidR="00F811D2" w:rsidRPr="00A549C5" w:rsidRDefault="00F811D2" w:rsidP="00F811D2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EAF1DD" w:themeFill="accent3" w:themeFillTint="33"/>
            <w:vAlign w:val="center"/>
          </w:tcPr>
          <w:p w14:paraId="75E499ED" w14:textId="77777777" w:rsidR="00BD5B3B" w:rsidRDefault="00F811D2" w:rsidP="000F6853">
            <w:pPr>
              <w:jc w:val="center"/>
              <w:rPr>
                <w:sz w:val="24"/>
                <w:szCs w:val="24"/>
              </w:rPr>
            </w:pPr>
            <w:r w:rsidRPr="00A549C5">
              <w:rPr>
                <w:sz w:val="24"/>
                <w:szCs w:val="24"/>
              </w:rPr>
              <w:t>Registered Charity</w:t>
            </w:r>
          </w:p>
          <w:p w14:paraId="2616EE9D" w14:textId="5DF1FEB3" w:rsidR="00F811D2" w:rsidRPr="00A549C5" w:rsidRDefault="00F811D2" w:rsidP="000F6853">
            <w:pPr>
              <w:jc w:val="center"/>
              <w:rPr>
                <w:sz w:val="24"/>
                <w:szCs w:val="24"/>
              </w:rPr>
            </w:pPr>
            <w:r w:rsidRPr="00A549C5">
              <w:rPr>
                <w:sz w:val="24"/>
                <w:szCs w:val="24"/>
              </w:rPr>
              <w:t>(free to attend)</w:t>
            </w:r>
          </w:p>
        </w:tc>
        <w:tc>
          <w:tcPr>
            <w:tcW w:w="567" w:type="dxa"/>
          </w:tcPr>
          <w:p w14:paraId="58CCB24F" w14:textId="77777777" w:rsidR="00F811D2" w:rsidRPr="00A549C5" w:rsidRDefault="00F811D2" w:rsidP="00F811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14:paraId="781A9E4F" w14:textId="77777777" w:rsidR="00BD5B3B" w:rsidRDefault="00F811D2" w:rsidP="000F6853">
            <w:pPr>
              <w:jc w:val="center"/>
              <w:rPr>
                <w:sz w:val="24"/>
                <w:szCs w:val="24"/>
              </w:rPr>
            </w:pPr>
            <w:r w:rsidRPr="00A549C5">
              <w:rPr>
                <w:sz w:val="24"/>
                <w:szCs w:val="24"/>
              </w:rPr>
              <w:t xml:space="preserve">Commercial/business </w:t>
            </w:r>
          </w:p>
          <w:p w14:paraId="3FE16028" w14:textId="35DC0FB6" w:rsidR="00F811D2" w:rsidRPr="00A549C5" w:rsidRDefault="00F811D2" w:rsidP="000F6853">
            <w:pPr>
              <w:jc w:val="center"/>
              <w:rPr>
                <w:sz w:val="24"/>
                <w:szCs w:val="24"/>
              </w:rPr>
            </w:pPr>
            <w:r w:rsidRPr="00A549C5">
              <w:rPr>
                <w:sz w:val="24"/>
                <w:szCs w:val="24"/>
              </w:rPr>
              <w:t>(£2</w:t>
            </w:r>
            <w:r w:rsidR="000B7CA0">
              <w:rPr>
                <w:sz w:val="24"/>
                <w:szCs w:val="24"/>
              </w:rPr>
              <w:t>5</w:t>
            </w:r>
            <w:r w:rsidRPr="00A549C5">
              <w:rPr>
                <w:sz w:val="24"/>
                <w:szCs w:val="24"/>
              </w:rPr>
              <w:t xml:space="preserve"> fee)</w:t>
            </w:r>
          </w:p>
        </w:tc>
      </w:tr>
    </w:tbl>
    <w:p w14:paraId="2EE87000" w14:textId="77777777" w:rsidR="002E61FE" w:rsidRDefault="002E61FE" w:rsidP="00A549C5">
      <w:pPr>
        <w:spacing w:after="0" w:line="240" w:lineRule="auto"/>
        <w:rPr>
          <w:bCs/>
          <w:sz w:val="24"/>
          <w:szCs w:val="24"/>
        </w:rPr>
      </w:pPr>
    </w:p>
    <w:p w14:paraId="56B68958" w14:textId="77777777" w:rsidR="002E61FE" w:rsidRDefault="002E61FE" w:rsidP="00A549C5">
      <w:pPr>
        <w:spacing w:after="0" w:line="240" w:lineRule="auto"/>
        <w:rPr>
          <w:bCs/>
          <w:sz w:val="24"/>
          <w:szCs w:val="24"/>
        </w:rPr>
      </w:pPr>
    </w:p>
    <w:p w14:paraId="7ADA1CAD" w14:textId="4C200D52" w:rsidR="00A549C5" w:rsidRPr="002E61FE" w:rsidRDefault="00A549C5" w:rsidP="00F811D2">
      <w:pPr>
        <w:spacing w:after="0" w:line="240" w:lineRule="auto"/>
        <w:ind w:left="-426" w:firstLine="426"/>
        <w:rPr>
          <w:bCs/>
          <w:sz w:val="16"/>
          <w:szCs w:val="16"/>
        </w:rPr>
      </w:pPr>
    </w:p>
    <w:p w14:paraId="6A1BD81C" w14:textId="6080260E" w:rsidR="000F6853" w:rsidRPr="00A549C5" w:rsidRDefault="000F6853" w:rsidP="00F811D2">
      <w:pPr>
        <w:spacing w:after="0" w:line="240" w:lineRule="auto"/>
        <w:ind w:left="-426" w:firstLine="426"/>
        <w:rPr>
          <w:b/>
          <w:sz w:val="24"/>
          <w:szCs w:val="24"/>
        </w:rPr>
      </w:pPr>
      <w:r w:rsidRPr="00A549C5">
        <w:rPr>
          <w:b/>
          <w:sz w:val="24"/>
          <w:szCs w:val="24"/>
        </w:rPr>
        <w:t>Exhibitor Space Required</w:t>
      </w:r>
      <w:r w:rsidR="00811F98">
        <w:rPr>
          <w:b/>
          <w:sz w:val="24"/>
          <w:szCs w:val="24"/>
        </w:rPr>
        <w:t>?</w:t>
      </w:r>
    </w:p>
    <w:p w14:paraId="707C0505" w14:textId="5E4AFD69" w:rsidR="00811F98" w:rsidRPr="00A549C5" w:rsidRDefault="000F6853" w:rsidP="000F6853">
      <w:pPr>
        <w:spacing w:after="0" w:line="240" w:lineRule="auto"/>
        <w:rPr>
          <w:sz w:val="24"/>
          <w:szCs w:val="24"/>
        </w:rPr>
      </w:pPr>
      <w:r w:rsidRPr="00A549C5">
        <w:rPr>
          <w:sz w:val="24"/>
          <w:szCs w:val="24"/>
        </w:rPr>
        <w:t>Pitches accommodate a standard 3 x 3</w:t>
      </w:r>
      <w:r w:rsidR="00A549C5">
        <w:rPr>
          <w:sz w:val="24"/>
          <w:szCs w:val="24"/>
        </w:rPr>
        <w:t>mtr</w:t>
      </w:r>
      <w:r w:rsidRPr="00A549C5">
        <w:rPr>
          <w:sz w:val="24"/>
          <w:szCs w:val="24"/>
        </w:rPr>
        <w:t xml:space="preserve"> gazebo.</w:t>
      </w:r>
      <w:r w:rsidR="008C692E">
        <w:rPr>
          <w:sz w:val="24"/>
          <w:szCs w:val="24"/>
        </w:rPr>
        <w:t xml:space="preserve"> There is a £2</w:t>
      </w:r>
      <w:r w:rsidR="000B7CA0">
        <w:rPr>
          <w:sz w:val="24"/>
          <w:szCs w:val="24"/>
        </w:rPr>
        <w:t>5</w:t>
      </w:r>
      <w:r w:rsidR="008C692E">
        <w:rPr>
          <w:sz w:val="24"/>
          <w:szCs w:val="24"/>
        </w:rPr>
        <w:t xml:space="preserve"> charge for </w:t>
      </w:r>
      <w:r w:rsidR="00811F98">
        <w:rPr>
          <w:sz w:val="24"/>
          <w:szCs w:val="24"/>
        </w:rPr>
        <w:t>each</w:t>
      </w:r>
      <w:r w:rsidR="008C692E">
        <w:rPr>
          <w:sz w:val="24"/>
          <w:szCs w:val="24"/>
        </w:rPr>
        <w:t xml:space="preserve"> additional pitch.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679"/>
      </w:tblGrid>
      <w:tr w:rsidR="000F6853" w:rsidRPr="00A549C5" w14:paraId="18FB4F6C" w14:textId="77777777" w:rsidTr="00AE73EC">
        <w:trPr>
          <w:trHeight w:val="421"/>
        </w:trPr>
        <w:tc>
          <w:tcPr>
            <w:tcW w:w="534" w:type="dxa"/>
          </w:tcPr>
          <w:p w14:paraId="0171B534" w14:textId="77777777" w:rsidR="000F6853" w:rsidRPr="00A549C5" w:rsidRDefault="000F6853" w:rsidP="00A549C5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EAF1DD" w:themeFill="accent3" w:themeFillTint="33"/>
            <w:vAlign w:val="center"/>
          </w:tcPr>
          <w:p w14:paraId="02412A2A" w14:textId="77777777" w:rsidR="000F6853" w:rsidRPr="00A549C5" w:rsidRDefault="000F6853" w:rsidP="00A549C5">
            <w:pPr>
              <w:jc w:val="center"/>
              <w:rPr>
                <w:sz w:val="24"/>
                <w:szCs w:val="24"/>
              </w:rPr>
            </w:pPr>
            <w:r w:rsidRPr="00A549C5">
              <w:rPr>
                <w:sz w:val="24"/>
                <w:szCs w:val="24"/>
              </w:rPr>
              <w:t>Number of 3x3 pitches</w:t>
            </w:r>
            <w:r w:rsidR="00D93467" w:rsidRPr="00A549C5">
              <w:rPr>
                <w:sz w:val="24"/>
                <w:szCs w:val="24"/>
              </w:rPr>
              <w:t xml:space="preserve"> </w:t>
            </w:r>
          </w:p>
        </w:tc>
      </w:tr>
    </w:tbl>
    <w:p w14:paraId="7C22B01E" w14:textId="673AA3A1" w:rsidR="000F6853" w:rsidRDefault="000F6853" w:rsidP="000F6853">
      <w:pPr>
        <w:spacing w:after="0" w:line="240" w:lineRule="auto"/>
        <w:rPr>
          <w:b/>
          <w:sz w:val="24"/>
          <w:szCs w:val="24"/>
        </w:rPr>
      </w:pPr>
    </w:p>
    <w:p w14:paraId="4FA456F1" w14:textId="77777777" w:rsidR="002E61FE" w:rsidRPr="00A549C5" w:rsidRDefault="002E61FE" w:rsidP="000F6853">
      <w:pPr>
        <w:spacing w:after="0" w:line="240" w:lineRule="auto"/>
        <w:rPr>
          <w:b/>
          <w:sz w:val="24"/>
          <w:szCs w:val="24"/>
        </w:rPr>
      </w:pPr>
    </w:p>
    <w:p w14:paraId="277619B4" w14:textId="4D4D0CE2" w:rsidR="00811F98" w:rsidRPr="00A549C5" w:rsidRDefault="00416559" w:rsidP="00811F98">
      <w:pPr>
        <w:spacing w:after="0" w:line="240" w:lineRule="auto"/>
        <w:ind w:left="-426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must have </w:t>
      </w:r>
      <w:r w:rsidR="00BC6319" w:rsidRPr="00A549C5">
        <w:rPr>
          <w:b/>
          <w:sz w:val="24"/>
          <w:szCs w:val="24"/>
        </w:rPr>
        <w:t xml:space="preserve">public </w:t>
      </w:r>
      <w:r w:rsidR="002D2192" w:rsidRPr="00A549C5">
        <w:rPr>
          <w:b/>
          <w:sz w:val="24"/>
          <w:szCs w:val="24"/>
        </w:rPr>
        <w:t>liability insurance</w:t>
      </w:r>
      <w:r>
        <w:rPr>
          <w:b/>
          <w:sz w:val="24"/>
          <w:szCs w:val="24"/>
        </w:rPr>
        <w:t xml:space="preserve"> to participate, please </w:t>
      </w:r>
      <w:r w:rsidR="00FD1532">
        <w:rPr>
          <w:b/>
          <w:sz w:val="24"/>
          <w:szCs w:val="24"/>
        </w:rPr>
        <w:t>include a copy of your certificate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5238"/>
      </w:tblGrid>
      <w:tr w:rsidR="00BC6319" w:rsidRPr="00A549C5" w14:paraId="61F88D2B" w14:textId="77777777" w:rsidTr="002E61FE">
        <w:trPr>
          <w:trHeight w:val="417"/>
        </w:trPr>
        <w:tc>
          <w:tcPr>
            <w:tcW w:w="540" w:type="dxa"/>
          </w:tcPr>
          <w:p w14:paraId="269EF895" w14:textId="77777777" w:rsidR="00BC6319" w:rsidRPr="00A549C5" w:rsidRDefault="00BC6319" w:rsidP="00A549C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</w:p>
        </w:tc>
        <w:tc>
          <w:tcPr>
            <w:tcW w:w="5238" w:type="dxa"/>
            <w:shd w:val="clear" w:color="auto" w:fill="EAF1DD" w:themeFill="accent3" w:themeFillTint="33"/>
            <w:vAlign w:val="center"/>
          </w:tcPr>
          <w:p w14:paraId="3BB320A7" w14:textId="40D1E122" w:rsidR="00BC6319" w:rsidRPr="00A549C5" w:rsidRDefault="005A4C58" w:rsidP="00811F98">
            <w:pPr>
              <w:jc w:val="center"/>
              <w:rPr>
                <w:sz w:val="24"/>
                <w:szCs w:val="24"/>
              </w:rPr>
            </w:pPr>
            <w:r w:rsidRPr="00A549C5">
              <w:rPr>
                <w:sz w:val="24"/>
                <w:szCs w:val="24"/>
              </w:rPr>
              <w:t xml:space="preserve">Copy of </w:t>
            </w:r>
            <w:r w:rsidR="00811F98">
              <w:rPr>
                <w:sz w:val="24"/>
                <w:szCs w:val="24"/>
              </w:rPr>
              <w:t>valid</w:t>
            </w:r>
            <w:r w:rsidRPr="00A549C5">
              <w:rPr>
                <w:sz w:val="24"/>
                <w:szCs w:val="24"/>
              </w:rPr>
              <w:t xml:space="preserve"> P</w:t>
            </w:r>
            <w:r w:rsidR="00BC6319" w:rsidRPr="00A549C5">
              <w:rPr>
                <w:sz w:val="24"/>
                <w:szCs w:val="24"/>
              </w:rPr>
              <w:t xml:space="preserve">ublic </w:t>
            </w:r>
            <w:r w:rsidRPr="00A549C5">
              <w:rPr>
                <w:sz w:val="24"/>
                <w:szCs w:val="24"/>
              </w:rPr>
              <w:t>L</w:t>
            </w:r>
            <w:r w:rsidR="00BC6319" w:rsidRPr="00A549C5">
              <w:rPr>
                <w:sz w:val="24"/>
                <w:szCs w:val="24"/>
              </w:rPr>
              <w:t xml:space="preserve">iability </w:t>
            </w:r>
            <w:r w:rsidRPr="00A549C5">
              <w:rPr>
                <w:sz w:val="24"/>
                <w:szCs w:val="24"/>
              </w:rPr>
              <w:t>I</w:t>
            </w:r>
            <w:r w:rsidR="00BC6319" w:rsidRPr="00A549C5">
              <w:rPr>
                <w:sz w:val="24"/>
                <w:szCs w:val="24"/>
              </w:rPr>
              <w:t>nsurance</w:t>
            </w:r>
            <w:r w:rsidRPr="00A549C5">
              <w:rPr>
                <w:sz w:val="24"/>
                <w:szCs w:val="24"/>
              </w:rPr>
              <w:t xml:space="preserve"> Enclosed</w:t>
            </w:r>
          </w:p>
        </w:tc>
      </w:tr>
    </w:tbl>
    <w:bookmarkEnd w:id="0"/>
    <w:bookmarkEnd w:id="1"/>
    <w:bookmarkEnd w:id="2"/>
    <w:p w14:paraId="174C970C" w14:textId="77777777" w:rsidR="00D93467" w:rsidRPr="00A549C5" w:rsidRDefault="00F811D2" w:rsidP="00D9346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A549C5">
        <w:rPr>
          <w:b/>
          <w:sz w:val="24"/>
          <w:szCs w:val="24"/>
        </w:rPr>
        <w:br w:type="textWrapping" w:clear="all"/>
      </w:r>
    </w:p>
    <w:p w14:paraId="704B5477" w14:textId="6A80CB7F" w:rsidR="009573C2" w:rsidRPr="00811F98" w:rsidRDefault="002E61FE" w:rsidP="00D93467">
      <w:pPr>
        <w:spacing w:after="0" w:line="240" w:lineRule="auto"/>
        <w:rPr>
          <w:b/>
          <w:bCs/>
          <w:u w:val="single"/>
        </w:rPr>
      </w:pPr>
      <w:r w:rsidRPr="00811F98">
        <w:rPr>
          <w:b/>
          <w:bCs/>
          <w:color w:val="FF0000"/>
          <w:u w:val="single"/>
        </w:rPr>
        <w:t>IMPORTANT INFORMATION – PLEASE READ</w:t>
      </w:r>
    </w:p>
    <w:p w14:paraId="14F44069" w14:textId="70346E24" w:rsidR="00F811D2" w:rsidRPr="00811F98" w:rsidRDefault="00F811D2" w:rsidP="00F811D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 w:rsidRPr="00811F98">
        <w:t>All exhibitors must provide</w:t>
      </w:r>
      <w:r w:rsidR="00496A03" w:rsidRPr="00811F98">
        <w:t xml:space="preserve"> and set up</w:t>
      </w:r>
      <w:r w:rsidRPr="00811F98">
        <w:t xml:space="preserve"> their own equipment </w:t>
      </w:r>
      <w:r w:rsidR="005A4C58" w:rsidRPr="00811F98">
        <w:t>e.g.</w:t>
      </w:r>
      <w:r w:rsidRPr="00811F98">
        <w:t xml:space="preserve"> gazebo/exhibition tent/tables/chairs</w:t>
      </w:r>
      <w:r w:rsidR="00F04597">
        <w:t>.</w:t>
      </w:r>
    </w:p>
    <w:p w14:paraId="7957B443" w14:textId="575619C5" w:rsidR="009573C2" w:rsidRPr="00811F98" w:rsidRDefault="00F811D2" w:rsidP="00F811D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 w:rsidRPr="00811F98">
        <w:t>Exhibitors</w:t>
      </w:r>
      <w:r w:rsidR="009573C2" w:rsidRPr="00811F98">
        <w:t xml:space="preserve"> </w:t>
      </w:r>
      <w:r w:rsidRPr="00811F98">
        <w:t>are responsible for clearing away their own area</w:t>
      </w:r>
      <w:r w:rsidR="00AE73EC">
        <w:t xml:space="preserve"> and rubbish</w:t>
      </w:r>
      <w:r w:rsidRPr="00811F98">
        <w:t xml:space="preserve"> </w:t>
      </w:r>
      <w:r w:rsidR="009573C2" w:rsidRPr="00811F98">
        <w:t>when they depart from the field</w:t>
      </w:r>
      <w:r w:rsidR="00F04597">
        <w:t>.</w:t>
      </w:r>
    </w:p>
    <w:p w14:paraId="48E96230" w14:textId="11F6DE63" w:rsidR="002E61FE" w:rsidRPr="00811F98" w:rsidRDefault="002E61FE" w:rsidP="00F811D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 w:rsidRPr="00811F98">
        <w:t>The Town Council requests that exhibitors limit the use of sing</w:t>
      </w:r>
      <w:r w:rsidR="00D81650">
        <w:t>l</w:t>
      </w:r>
      <w:r w:rsidRPr="00811F98">
        <w:t>e use plastic where possible</w:t>
      </w:r>
      <w:r w:rsidR="00F04597">
        <w:t>.</w:t>
      </w:r>
    </w:p>
    <w:p w14:paraId="34AB706B" w14:textId="5CA933FE" w:rsidR="009573C2" w:rsidRPr="00811F98" w:rsidRDefault="009573C2" w:rsidP="00F811D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 w:rsidRPr="00811F98">
        <w:t>No hazardous materials or breakable glass allowed on the field</w:t>
      </w:r>
      <w:r w:rsidR="00F04597">
        <w:t>.</w:t>
      </w:r>
    </w:p>
    <w:p w14:paraId="300478F0" w14:textId="0478687C" w:rsidR="00D93467" w:rsidRPr="00811F98" w:rsidRDefault="009573C2" w:rsidP="00BD5B3B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jc w:val="both"/>
      </w:pPr>
      <w:r w:rsidRPr="00811F98">
        <w:t xml:space="preserve">No vehicle movements </w:t>
      </w:r>
      <w:r w:rsidR="005A4C58" w:rsidRPr="00811F98">
        <w:t xml:space="preserve">are allowed </w:t>
      </w:r>
      <w:r w:rsidRPr="00811F98">
        <w:t>on the field during t</w:t>
      </w:r>
      <w:r w:rsidR="00672B44" w:rsidRPr="00811F98">
        <w:t xml:space="preserve">he </w:t>
      </w:r>
      <w:r w:rsidR="005A4C58" w:rsidRPr="00811F98">
        <w:t>e</w:t>
      </w:r>
      <w:r w:rsidR="00D93467" w:rsidRPr="00811F98">
        <w:t>vent opening times</w:t>
      </w:r>
      <w:r w:rsidR="00BD5B3B" w:rsidRPr="00811F98">
        <w:t xml:space="preserve">. </w:t>
      </w:r>
      <w:r w:rsidR="00AE73EC">
        <w:t>Exhibitor p</w:t>
      </w:r>
      <w:r w:rsidR="00BD5B3B" w:rsidRPr="00811F98">
        <w:t xml:space="preserve">arking is provided </w:t>
      </w:r>
      <w:r w:rsidR="00CC0FF8">
        <w:t xml:space="preserve">either behind / or as part of your stall, or at </w:t>
      </w:r>
      <w:r w:rsidR="00BD5B3B" w:rsidRPr="00811F98">
        <w:t xml:space="preserve">the </w:t>
      </w:r>
      <w:r w:rsidR="00CC0FF8">
        <w:t xml:space="preserve">edge of the main field. </w:t>
      </w:r>
    </w:p>
    <w:p w14:paraId="36A04E47" w14:textId="623C906E" w:rsidR="009573C2" w:rsidRPr="00811F98" w:rsidRDefault="009573C2" w:rsidP="00F811D2">
      <w:pPr>
        <w:pStyle w:val="ListParagraph"/>
        <w:numPr>
          <w:ilvl w:val="0"/>
          <w:numId w:val="1"/>
        </w:numPr>
        <w:spacing w:before="120" w:after="0" w:line="240" w:lineRule="auto"/>
        <w:ind w:left="0" w:firstLine="0"/>
        <w:jc w:val="both"/>
      </w:pPr>
      <w:r w:rsidRPr="00811F98">
        <w:t>Stall content must be suitable for a family event &amp; comply with legal requirements</w:t>
      </w:r>
      <w:r w:rsidR="00F04597">
        <w:t>.</w:t>
      </w:r>
    </w:p>
    <w:p w14:paraId="3EE7D162" w14:textId="2D192B62" w:rsidR="009573C2" w:rsidRPr="00811F98" w:rsidRDefault="005A4C58" w:rsidP="00F811D2">
      <w:pPr>
        <w:pStyle w:val="ListParagraph"/>
        <w:numPr>
          <w:ilvl w:val="0"/>
          <w:numId w:val="1"/>
        </w:numPr>
        <w:spacing w:before="120" w:after="0" w:line="240" w:lineRule="auto"/>
        <w:ind w:left="0" w:firstLine="0"/>
        <w:jc w:val="both"/>
      </w:pPr>
      <w:r w:rsidRPr="00811F98">
        <w:t>Exhibitors must</w:t>
      </w:r>
      <w:r w:rsidR="009573C2" w:rsidRPr="00811F98">
        <w:t xml:space="preserve"> provide evidence of Public Liability Insurance</w:t>
      </w:r>
      <w:r w:rsidR="00024325">
        <w:t xml:space="preserve"> to partic</w:t>
      </w:r>
      <w:r w:rsidR="00C10019">
        <w:t>ipate</w:t>
      </w:r>
      <w:r w:rsidR="00F04597">
        <w:t>.</w:t>
      </w:r>
    </w:p>
    <w:p w14:paraId="5E588367" w14:textId="2D2636FA" w:rsidR="009573C2" w:rsidRPr="00811F98" w:rsidRDefault="005A4C58" w:rsidP="00F811D2">
      <w:pPr>
        <w:pStyle w:val="ListParagraph"/>
        <w:numPr>
          <w:ilvl w:val="0"/>
          <w:numId w:val="1"/>
        </w:numPr>
        <w:spacing w:before="120" w:after="0" w:line="240" w:lineRule="auto"/>
        <w:ind w:left="0" w:firstLine="0"/>
        <w:jc w:val="both"/>
      </w:pPr>
      <w:r w:rsidRPr="00811F98">
        <w:t>Exhibitors must</w:t>
      </w:r>
      <w:r w:rsidR="000F6853" w:rsidRPr="00811F98">
        <w:t xml:space="preserve"> provide </w:t>
      </w:r>
      <w:r w:rsidRPr="00811F98">
        <w:t xml:space="preserve">a </w:t>
      </w:r>
      <w:r w:rsidR="000F6853" w:rsidRPr="00811F98">
        <w:t xml:space="preserve">Risk Assessment </w:t>
      </w:r>
      <w:r w:rsidRPr="00811F98">
        <w:t>or</w:t>
      </w:r>
      <w:r w:rsidR="000F6853" w:rsidRPr="00811F98">
        <w:t xml:space="preserve"> </w:t>
      </w:r>
      <w:r w:rsidR="009573C2" w:rsidRPr="00811F98">
        <w:t>agree to comply with</w:t>
      </w:r>
      <w:r w:rsidR="00EF2EFA">
        <w:t xml:space="preserve"> our</w:t>
      </w:r>
      <w:r w:rsidR="009573C2" w:rsidRPr="00811F98">
        <w:t xml:space="preserve"> </w:t>
      </w:r>
      <w:r w:rsidR="00AB7C39" w:rsidRPr="00811F98">
        <w:t xml:space="preserve">HRTC </w:t>
      </w:r>
      <w:r w:rsidR="009573C2" w:rsidRPr="00811F98">
        <w:t>R</w:t>
      </w:r>
      <w:r w:rsidR="000F6853" w:rsidRPr="00811F98">
        <w:t>isk Assessment</w:t>
      </w:r>
      <w:r w:rsidR="00F04597">
        <w:t>.</w:t>
      </w:r>
    </w:p>
    <w:p w14:paraId="04B5E85A" w14:textId="733C0DEC" w:rsidR="00672B44" w:rsidRDefault="004425CD" w:rsidP="00F811D2">
      <w:pPr>
        <w:pStyle w:val="ListParagraph"/>
        <w:numPr>
          <w:ilvl w:val="0"/>
          <w:numId w:val="1"/>
        </w:numPr>
        <w:spacing w:before="120" w:after="0" w:line="240" w:lineRule="auto"/>
        <w:ind w:left="0" w:firstLine="0"/>
        <w:jc w:val="both"/>
      </w:pPr>
      <w:r w:rsidRPr="00811F98">
        <w:t>There is no provision of electricity</w:t>
      </w:r>
      <w:r w:rsidR="00F04597">
        <w:t>.</w:t>
      </w:r>
    </w:p>
    <w:p w14:paraId="5CC3406A" w14:textId="77777777" w:rsidR="0001263E" w:rsidRDefault="0001263E" w:rsidP="002E61FE">
      <w:pPr>
        <w:pStyle w:val="ListParagraph"/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14:paraId="578602C9" w14:textId="6DA7E32E" w:rsidR="00672B44" w:rsidRPr="00D93467" w:rsidRDefault="000F6853" w:rsidP="002E61FE">
      <w:pPr>
        <w:pStyle w:val="ListParagraph"/>
        <w:spacing w:before="120" w:after="0" w:line="240" w:lineRule="auto"/>
        <w:ind w:left="0"/>
        <w:jc w:val="both"/>
      </w:pPr>
      <w:r w:rsidRPr="000F6853">
        <w:rPr>
          <w:b/>
          <w:sz w:val="24"/>
          <w:szCs w:val="24"/>
        </w:rPr>
        <w:t>Signed _______________________________</w:t>
      </w:r>
      <w:r w:rsidRPr="000F6853">
        <w:rPr>
          <w:b/>
          <w:sz w:val="24"/>
          <w:szCs w:val="24"/>
        </w:rPr>
        <w:tab/>
        <w:t>Date ___________________________________</w:t>
      </w:r>
      <w:r w:rsidR="00D93467">
        <w:tab/>
      </w:r>
    </w:p>
    <w:sectPr w:rsidR="00672B44" w:rsidRPr="00D93467" w:rsidSect="00626C0C">
      <w:headerReference w:type="default" r:id="rId13"/>
      <w:footerReference w:type="default" r:id="rId14"/>
      <w:pgSz w:w="11906" w:h="16838"/>
      <w:pgMar w:top="720" w:right="720" w:bottom="568" w:left="720" w:header="25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3F71" w14:textId="77777777" w:rsidR="00DF6A0C" w:rsidRDefault="00DF6A0C" w:rsidP="00F1003C">
      <w:pPr>
        <w:spacing w:after="0" w:line="240" w:lineRule="auto"/>
      </w:pPr>
      <w:r>
        <w:separator/>
      </w:r>
    </w:p>
  </w:endnote>
  <w:endnote w:type="continuationSeparator" w:id="0">
    <w:p w14:paraId="33784E41" w14:textId="77777777" w:rsidR="00DF6A0C" w:rsidRDefault="00DF6A0C" w:rsidP="00F1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DCFB" w14:textId="6069C3AD" w:rsidR="000F6853" w:rsidRPr="000F6853" w:rsidRDefault="000F6853" w:rsidP="000F6853">
    <w:pPr>
      <w:pStyle w:val="Footer"/>
      <w:jc w:val="center"/>
      <w:rPr>
        <w:color w:val="808080" w:themeColor="background1" w:themeShade="80"/>
        <w:sz w:val="24"/>
        <w:szCs w:val="24"/>
      </w:rPr>
    </w:pPr>
    <w:r w:rsidRPr="000F6853">
      <w:rPr>
        <w:sz w:val="24"/>
        <w:szCs w:val="24"/>
      </w:rPr>
      <w:t>Event Organised by Hebden Royd Town Council</w:t>
    </w:r>
    <w:r w:rsidR="008666A6">
      <w:rPr>
        <w:sz w:val="24"/>
        <w:szCs w:val="24"/>
      </w:rPr>
      <w:t xml:space="preserve"> &amp; </w:t>
    </w:r>
    <w:r w:rsidR="00BD5B3B">
      <w:rPr>
        <w:sz w:val="24"/>
        <w:szCs w:val="24"/>
      </w:rPr>
      <w:t>RSPCA Halifax, Huddersfield, Bradford &amp; District Branch</w:t>
    </w:r>
    <w:r w:rsidRPr="000F6853">
      <w:rPr>
        <w:sz w:val="24"/>
        <w:szCs w:val="24"/>
      </w:rPr>
      <w:t xml:space="preserve"> Town Hall, Hebden Bridge, HX7 7BY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774B7" w14:textId="77777777" w:rsidR="00DF6A0C" w:rsidRDefault="00DF6A0C" w:rsidP="00F1003C">
      <w:pPr>
        <w:spacing w:after="0" w:line="240" w:lineRule="auto"/>
      </w:pPr>
      <w:r>
        <w:separator/>
      </w:r>
    </w:p>
  </w:footnote>
  <w:footnote w:type="continuationSeparator" w:id="0">
    <w:p w14:paraId="7F569926" w14:textId="77777777" w:rsidR="00DF6A0C" w:rsidRDefault="00DF6A0C" w:rsidP="00F1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E875" w14:textId="77777777" w:rsidR="00D93467" w:rsidRDefault="00D93467">
    <w:pPr>
      <w:pStyle w:val="Header"/>
    </w:pPr>
  </w:p>
  <w:p w14:paraId="342BACAB" w14:textId="77777777" w:rsidR="00D93467" w:rsidRDefault="00D93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86F"/>
    <w:multiLevelType w:val="hybridMultilevel"/>
    <w:tmpl w:val="A96040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2"/>
    <w:rsid w:val="0001263E"/>
    <w:rsid w:val="00020F28"/>
    <w:rsid w:val="00024325"/>
    <w:rsid w:val="000B7CA0"/>
    <w:rsid w:val="000F6853"/>
    <w:rsid w:val="0011239D"/>
    <w:rsid w:val="00136454"/>
    <w:rsid w:val="00141322"/>
    <w:rsid w:val="00157F06"/>
    <w:rsid w:val="001812DB"/>
    <w:rsid w:val="002378CF"/>
    <w:rsid w:val="002D2192"/>
    <w:rsid w:val="002E61FE"/>
    <w:rsid w:val="00361BBA"/>
    <w:rsid w:val="003900B7"/>
    <w:rsid w:val="003F1488"/>
    <w:rsid w:val="00416559"/>
    <w:rsid w:val="004425CD"/>
    <w:rsid w:val="00455EDF"/>
    <w:rsid w:val="004653D7"/>
    <w:rsid w:val="00496A03"/>
    <w:rsid w:val="00530A38"/>
    <w:rsid w:val="00545B28"/>
    <w:rsid w:val="005A4C58"/>
    <w:rsid w:val="00626C0C"/>
    <w:rsid w:val="00672B44"/>
    <w:rsid w:val="006A5308"/>
    <w:rsid w:val="006B7050"/>
    <w:rsid w:val="006E164E"/>
    <w:rsid w:val="007D6BDE"/>
    <w:rsid w:val="007E6431"/>
    <w:rsid w:val="00811F98"/>
    <w:rsid w:val="008602FE"/>
    <w:rsid w:val="008666A6"/>
    <w:rsid w:val="00870DFA"/>
    <w:rsid w:val="008C692E"/>
    <w:rsid w:val="008F1104"/>
    <w:rsid w:val="008F2357"/>
    <w:rsid w:val="009573C2"/>
    <w:rsid w:val="00993E3B"/>
    <w:rsid w:val="00A15F24"/>
    <w:rsid w:val="00A2080D"/>
    <w:rsid w:val="00A22077"/>
    <w:rsid w:val="00A549C5"/>
    <w:rsid w:val="00AA3859"/>
    <w:rsid w:val="00AA71DA"/>
    <w:rsid w:val="00AB7C39"/>
    <w:rsid w:val="00AE73EC"/>
    <w:rsid w:val="00BA2F68"/>
    <w:rsid w:val="00BC6319"/>
    <w:rsid w:val="00BD5B3B"/>
    <w:rsid w:val="00BE0406"/>
    <w:rsid w:val="00BE1D0C"/>
    <w:rsid w:val="00C10019"/>
    <w:rsid w:val="00C6655A"/>
    <w:rsid w:val="00C82D4A"/>
    <w:rsid w:val="00CC0FF8"/>
    <w:rsid w:val="00D81650"/>
    <w:rsid w:val="00D93467"/>
    <w:rsid w:val="00DF6A0C"/>
    <w:rsid w:val="00E042C6"/>
    <w:rsid w:val="00E458D2"/>
    <w:rsid w:val="00EA3313"/>
    <w:rsid w:val="00EA71F9"/>
    <w:rsid w:val="00EF2EFA"/>
    <w:rsid w:val="00F04597"/>
    <w:rsid w:val="00F1003C"/>
    <w:rsid w:val="00F811D2"/>
    <w:rsid w:val="00F94FB4"/>
    <w:rsid w:val="00FB137C"/>
    <w:rsid w:val="00FD080D"/>
    <w:rsid w:val="00FD1532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B9C5"/>
  <w15:docId w15:val="{79135728-F642-41FA-8208-84ED43C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5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3C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3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3C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19"/>
    <w:rPr>
      <w:rFonts w:ascii="Segoe UI" w:eastAsiaTheme="minorEastAsia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1B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bony.andrews@hebdenroyd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C797-3342-4057-BE00-39EF2255717D}">
  <ds:schemaRefs>
    <ds:schemaRef ds:uri="http://schemas.microsoft.com/office/2006/metadata/properties"/>
    <ds:schemaRef ds:uri="http://schemas.microsoft.com/office/infopath/2007/PartnerControls"/>
    <ds:schemaRef ds:uri="0d3c46c2-3924-4d0c-8906-c798bf585dea"/>
    <ds:schemaRef ds:uri="740767cf-4113-41ac-a47b-eea80cd6f552"/>
  </ds:schemaRefs>
</ds:datastoreItem>
</file>

<file path=customXml/itemProps2.xml><?xml version="1.0" encoding="utf-8"?>
<ds:datastoreItem xmlns:ds="http://schemas.openxmlformats.org/officeDocument/2006/customXml" ds:itemID="{C44FE55D-B0ED-4C92-86DB-E97C9DD3C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c46c2-3924-4d0c-8906-c798bf585dea"/>
    <ds:schemaRef ds:uri="740767cf-4113-41ac-a47b-eea80cd6f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39318-2D9F-4B0D-9527-F09025A4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3FA5E-7138-463B-BD43-26BB0CE5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Ebony Andrews - Hebden Royd Town Council</cp:lastModifiedBy>
  <cp:revision>5</cp:revision>
  <cp:lastPrinted>2024-02-20T10:59:00Z</cp:lastPrinted>
  <dcterms:created xsi:type="dcterms:W3CDTF">2025-04-16T14:50:00Z</dcterms:created>
  <dcterms:modified xsi:type="dcterms:W3CDTF">2025-04-22T10:22:00Z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  <property fmtid="{D5CDD505-2E9C-101B-9397-08002B2CF9AE}" pid="3" name="Order">
    <vt:r8>1772600</vt:r8>
  </property>
  <property fmtid="{D5CDD505-2E9C-101B-9397-08002B2CF9AE}" pid="4" name="MediaServiceImageTags">
    <vt:lpwstr/>
  </property>
</Properties>
</file>